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AB545" w14:textId="4C24C0F5" w:rsidR="002A2659" w:rsidRDefault="00747155" w:rsidP="002A2659">
      <w:pPr>
        <w:tabs>
          <w:tab w:val="left" w:pos="567"/>
        </w:tabs>
        <w:spacing w:after="0" w:line="240" w:lineRule="auto"/>
        <w:jc w:val="right"/>
        <w:rPr>
          <w:rFonts w:cs="Arial"/>
          <w:color w:val="0000FF"/>
          <w:sz w:val="20"/>
          <w:szCs w:val="20"/>
        </w:rPr>
      </w:pPr>
      <w:r>
        <w:rPr>
          <w:rFonts w:cs="Arial"/>
          <w:noProof/>
          <w:color w:val="0000FF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A706106" wp14:editId="0ABB762A">
                <wp:simplePos x="0" y="0"/>
                <wp:positionH relativeFrom="column">
                  <wp:posOffset>235585</wp:posOffset>
                </wp:positionH>
                <wp:positionV relativeFrom="paragraph">
                  <wp:posOffset>-31115</wp:posOffset>
                </wp:positionV>
                <wp:extent cx="3762375" cy="1164679"/>
                <wp:effectExtent l="0" t="0" r="0" b="0"/>
                <wp:wrapNone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2375" cy="1164679"/>
                          <a:chOff x="912" y="229"/>
                          <a:chExt cx="6015" cy="1862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2" y="1230"/>
                            <a:ext cx="6015" cy="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B8672" w14:textId="2E0BB704" w:rsidR="002D3BA9" w:rsidRDefault="002D3BA9" w:rsidP="002D3BA9">
                              <w:pPr>
                                <w:pStyle w:val="NormalWeb"/>
                                <w:spacing w:before="0" w:beforeAutospacing="0" w:after="0" w:afterAutospacing="0" w:line="200" w:lineRule="exact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_______________________________________________</w:t>
                              </w:r>
                              <w:r w:rsidR="00024C11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_________</w:t>
                              </w:r>
                            </w:p>
                            <w:p w14:paraId="205167D5" w14:textId="394CCAB5" w:rsidR="002D3BA9" w:rsidRDefault="002D3BA9" w:rsidP="002D3BA9">
                              <w:pPr>
                                <w:pStyle w:val="NormalWeb"/>
                                <w:spacing w:before="0" w:beforeAutospacing="0" w:after="0" w:afterAutospacing="0" w:line="200" w:lineRule="exact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ESCOLA TÉCNICA ESTADUAL</w:t>
                              </w:r>
                              <w:r w:rsidR="00747155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DR DEMÉTRIO AZEVEDO JÚNIOR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3" y="229"/>
                            <a:ext cx="5464" cy="10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06106" id="Agrupar 4" o:spid="_x0000_s1026" style="position:absolute;left:0;text-align:left;margin-left:18.55pt;margin-top:-2.45pt;width:296.25pt;height:91.7pt;z-index:251658240" coordorigin="912,229" coordsize="6015,1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odqGNgMAALEHAAAOAAAAZHJzL2Uyb0RvYy54bWykVVFv2yAQfp+0/4B4&#10;bx07qZNacaquXatK3Vat3Q8gGNuoNjDAcbJfvwOcpEknteoebAEHx3fffXfML9Ztg1ZMGy5FjuPT&#10;EUZMUFlwUeX419PNyQwjY4koSCMFy/GGGXyx+Pxp3quMJbKWTcE0AifCZL3KcW2tyqLI0Jq1xJxK&#10;xQQYS6lbYmGqq6jQpAfvbRMlo1Ea9VIXSkvKjIHV62DEC++/LBm1P8rSMIuaHAM26//a/5fuHy3m&#10;JKs0UTWnAwzyARQt4QIu3bm6JpagTvNXrlpOtTSytKdUtpEsS06ZjwGiiUdH0dxq2SkfS5X1ldrR&#10;BNQe8fRht/T76kEjXuR4gpEgLaTostKdIhpNHDm9qjLYc6vVo3rQIUIY3kv6bMAcHdvdvAqb0bL/&#10;JgtwSDorPTnrUrfOBYSN1j4Hm10O2NoiCovjaZqMp2cYUbDFcTpJp+chS7SGVLpz53GCEViTZGf5&#10;OpxOR/H26CxN3LmIZOFaD3WA5uICvZk9peb/KH2siWI+U8bRNVAKUAKlTy66L3KNxoFTv8kRiuwa&#10;liFQz48JvCIhr2oiKnaptexrRgpAF/tgHGzwH3LhJsY5eYvoLWFxMh4Uv2V7z9csDTds6SKZ0sbe&#10;MtkiN8ixhlryKMnq3tjA7HaLS6qQN7xpYJ1kjThYgBS4FUhAwBvYt+vl2gvP3+tsS1lsIBotQ5VC&#10;V4FBLfUfjHqo0Byb3x3RDKPmTgAj5/Fk4kraTyZn0wQm+qVl+dJCBAVXObYYheGVDW2gU5pXNdwU&#10;ciDkJci15D7CPaoBPkhmMVecZvAN5QijV9p5u23BKdu5WELra9/loyX6uVMn0DkUsXzJG243vgtC&#10;XhwosXrg1FWpm+xlmG5lCFZ3aajs7Z5wAtLNqa/qvfqMgpQ7XvZLrwR56CVy0wMUy4YrpwsnCDce&#10;4gXqjzrYPygL3fFa0q5lwoZ2r1kDoUthaq4M5Dtj7ZIVoM67wuuIZEbTn4DbC9FYzSyt3eUlgBjW&#10;QY87g0e8B+nwv6uk4tF0fNiEtiV1NkmhlfruNYpnBy3o4zXlYTpgoEOHET6vSP8uwOjg4Xk597v2&#10;L+3iLwAAAP//AwBQSwMECgAAAAAAAAAhAIRZfuJkUAAAZFAAABQAAABkcnMvbWVkaWEvaW1hZ2Ux&#10;LnBuZ4lQTkcNChoKAAAADUlIRFIAAAEuAAAAOAgGAAAAQ7gVcQAAAAFzUkdCAK7OHOkAAAAJcEhZ&#10;cwAADsQAAA7EAZUrDhsAAAAZdEVYdFNvZnR3YXJlAE1pY3Jvc29mdCBPZmZpY2V/7TVxAABP5ElE&#10;QVR4Xu1dB2AURdue2d273F0aAUJIQlEUBZFiAQTsoigqWCgKAhYIASK9RUoICAFBCRpCCKEERBAs&#10;WPCzoYIUQaUICKLSIWKAEFKu7c7+z7t3Fy4hIQHRD78/q0euzE55d+aZt4+SmJjIKnI1TEgOUhRL&#10;XVlhLYSk36Trel1JZ8F0r8CLM6bjJUmch6hcT905qv/8itRbWeafp8BzS5c2sdU7NdT506ko23Fm&#10;rXJNtM0dFh0gX1dPlq6txZgm6Xp2jprz8z7n2W0/2HkBK5Cs1c7K1zpzNV06GbFLHFYVcbBBvch9&#10;R4JNWYkdOtj/+VFUtvj/mQJKeYNvmJRWJ0BijzKbuaOmi9tlxq1c15lONwKp6JK9ldBHswfIri6v&#10;3srf/zsUeCrh7bvksINpQe1cDape25b9an2YrbzmerY918qE1cqq1gtnVQPNrEWtIFYvKoRFfPIB&#10;y4mLZ+aoI6xqss60VYwV7nKziarGjhzIPx0SGrQxc8HClfsPHXwbm6DzvzOqylb/v1GgTOCqkpBg&#10;irZF9DJx1tek81sloJQLcKV6IMv7b3FyEXAR9yWY5P7/Rsh/w3hfSFjSQbDDqVZTeDRrkMg2tH6Q&#10;jfrkCNu4eCdjFjy5QjBOACSWncdCqoewF1/uyCZ2epzZ3nqXnVn3G+NJVVi1g4ouJg7XA4IU3nLp&#10;0qo/btv+yCmn+5Groq9qlZaW9lJsbGzOv4EWlX38d1OgVOBqmJRytdla8xWTrj8GDktxAKY8cFV5&#10;/Vsp8ExC5vNudnJm8NW1QmxzM5j5/ntYjXyVTXpQYyO37GA/bjvGWJCFcU2wu9tezwa9cDtrdFUY&#10;K1iymOV++yULOBXK1E/zxdst2rjrD3hOnlK1mnT2uWf1t5Yt18aOHWPKPpUdW6N6DW1pQsKQ7omJ&#10;lRvXv3Wi/Ev6fR5wNU5KaSZxOc3KWEuXl8sqORYJXyj4jUREQ1qkf4BsHH8DoOly6Tpur7yuBAqM&#10;TxgvHQy/aoCpAZuhnHSYtQY3swCAFl3XBSksuFkdFhQZwVpYg1ijexqwm6+PZC/cVpNZ9x5h+ZOS&#10;2Yn5M5nZVciCuVmLNzMt5ftvzFWb3qTH9ewl4gYP5LH9YpVatWurzz33nALw6l/jqnrrUfXyK2Hs&#10;lX3436VAMeBqPCm5ITeZFwUw1tReCpdFhc1AqUKmCzcTv7oY+5NxqZAJIXTIkpJg3MW5InS2+3+X&#10;ZP+eke1KSJB/ZgnjatQyja2W4JazZzKW958vmDRsLAvu8ABTwiPYwo3Z7NbrQ9hLDzRiVXOzmXZg&#10;A3MMX8/+3PMxU0P3M5vFwiJN1TTXuEFaVGSE1Hr+fH3junV84pSX5Q9Xf6ylpqaKRx55WJ6SNMX9&#10;YlycKTf37Ni33377665du57491Cqsqf/NgoUAdfNSWnRblPAHLBKTUuKhsRhmTzc1x8Arbclzr6S&#10;JPl3u+rIDrMwO8thIieM8ZwcxsPCmByck3NJVqYW05NvsAvzLTBO1oNdq4bQ9VAiqMT0fGDiSVmS&#10;jkhC/em4I3jbH4m9HJeL2K0TMi05FoxAVQIxfq/JoeK1uy2qYlIthXZH1tE9iYlQEv33r/Hjx1ty&#10;P92QwJ2nRyo1q0iFq23MVJ2z0A4aE5s2sPyfdzFZt2hPOZiooWiKWHREO3boV24/c5oYZx7Wn/Gq&#10;bTgrWOfQ36vXWG06oJ8cHxSk9O/QUXyw6gPx8pTJbPuO7XKXLl20N5e+KZ4Hx7XmyzXayrdXNAqw&#10;WAaDAvF/lQrQmV0FpWpDCZNNSNKB2Nje522IKSkpV8Pa3ZAJVcUE3RU7OPY4tYvvr1GYEoH7D/q+&#10;o+8Tli411c7JaagyRXGojuNBlqCqKGOsA5Wphp0J3/9OH4OUoGs93zOFaldZ/oHBgwcX0HfoW1V8&#10;jd/V49DrHfWNNTMz0+LOc1+Hz7o1zPpL9+7dsb97roy0jEbY46/GhC4QTOzAfadLo1FycjIoHUQG&#10;rqK5qCrqKZSHPH/+lZycGWpR3E0kSVQRkjialZW1A4YSUjefdyWnpUVZVFYTtMGQVKpfBimcwcHW&#10;X6mvaNuGtpujnjD09UBsXOyOhIQEqXZ47Ubog0lRFVID+DRHEr6DPc6aHRvb65BBl+S0SGZRaqHy&#10;03FxvYmOxgV6YX2xumjX1y/dpJpO9Brc68/S+ony4ZKQmuC5B+CB7Mcz3Otfrgi44MIwxMbYXc4S&#10;nJYJpbEShUtnmUKVpu8cF7untIZ83/1xoR9L+e3mhLQwYWOPCqZ3dermxgDJcJnpFuoYpyVkUIlT&#10;H5iqC1Vw6VQNW8HBqKTUD+2qWLFnXNxvF9kkg+FBqaeE3+BWlLac683yrfo1JmYOBzqbMEkv+grQ&#10;AiSXJPZaLZHdcfPJi67gMt8A0LI6nc4k07xZg2RFYm5hc+t5CjcDuORALjFVlfTcs7rkcOv1bJh3&#10;KszEblUPcdm5evCQXrBjj+b8frNU8NkOfdLJ4+y1M1+Zrmpzuz68T4w7tn+s0vPZnvzmW28WL744&#10;UPvmm6+VvrGx2kcffaSPjh+tf/nFF+xsbm6PzIyl7/fq3X3LpQzNO2lfkpjcRZf0Klgl+KM756bO&#10;3egW8iAsiP3JmcmhtkLbOJNkfhocfxXa3iAOnExLTZ+bdeLY1OiI6OaYNm/gxm2o7ykfSETm2rvo&#10;imUaF9pnNlvQR6oqZoAipNpAM4BIqHMtZsvzTFJOa0Is5YzbOCQMs5nLJh6YlZ6anhjTP+YjLKr7&#10;sSzAw0qHMlIy+vaO6/0TjRWgda0mi0V4a7Hb7Y/g736AaD2zZE7EhH4QjdhgvRISl46np6VPPZZ1&#10;bBFAppgK2aJYmqmSNldiEsau0xLkXEiuuXPS17s16WWMH9YUz5WWkt7JamZj8PZaYwC67IiqUWtt&#10;SkpaYhxApyT9LULqD5+l57B96RxiEsgGa4v4My8v7z6MI9RqDpwtuIC7E4PGSNZA8y8jwyNnw0Pm&#10;dS7kaE0StBSxXEFd/CfpklkXztX47jmAntUWYHuD66wNk/SjaSlpvQn4qA8Yy30658kqBoJVbSxv&#10;zey0p81JX824SMLzOUzlCCSjI2v3R7FBGE8kF4KzACl/7px5H+tObQIA7AiVM4ALLg93y5LeU4N+&#10;yh+m6Ucs5HyuSfEuV1YquIlSUfxSJmcLgIc9KKKjsLLhmCzNoTPDbkft68bLZ1enJ+rbdkBmBcaC&#10;CBAmQuOspdkkvdg4KXUWNsMFe+IHl4rcJfvWcHraDRZLxCDsNU9LTASjPmw5F81kFas2gLhRnYED&#10;dPg8Qy6FJJflHjz4Km8tfWv6rc2b98512FmBw6G63egdJiomD7MEWLjNFsgCLAFqSFgVVr1GDalO&#10;nTpanbpXSbWja7GI667jNbp2MtSXzt2HtKqfvavfsvId/YfvNvEBLw6Qv177tTrtlRn8xhtvlNPT&#10;0/XOnTupO3bskMeMGaMtX7ZM6h0To86YNj3a5bLH7ErY9eONiTdeFAcKjiWUaXIal/kT2PGz0Y33&#10;scLy4ILTBMu3tVkSN2CBZGEcb3Au9dB1cRrkXwkvQixw/XH4EU6OjIgGMoh0TP58bH73c8EBMuxt&#10;3BdiNVv7caZEc4mvFUI9idV5DXwSj+P+ZeSKiP/MINNRcHBwaJPqAzhOYXbM1NEuFno3LJHpAKJd&#10;imRRsOlFykyKFLKYlZac+Wzs4F6HwMWYUK422gtSVdUJ0KwOcH1TkuVWQhP7AQcfYIJXxRR/DGVm&#10;o68BeGbzAF5FdAJ8WvHAqG16Dh/jhbmlN+JM6mKS9RsBCM8AELZlpKY9LsnSQtAoCHT4HDhyEEqb&#10;VpBMHjfrcv3MtMxHe8X2Oug/sSSdh3NZigLYbxFc/wJjCMZ3p0QO07QQMRZtPwBczQAhNmEd3gX6&#10;tQTQVQcQrdIFD8f4r4VWqD36Voj3i0EyGYD0PbUB7vUegP1D2AhsWFM1dUlqh6994BmMeqIhRZ3G&#10;fV/hmeA+Qfr0WKiWGoJO3QBex7HhjGS6PsWzWeHZS/pZ1HEfnuvzwizVwfzo3KtXrzMKAYjDFtED&#10;9qTwAj/bIVEMoIqx6eO3j4lNuSyryltJw4S0ag5rxDhFY4NIye9GS9oFLJe+7YieLJWji8RX9LGm&#10;mfMkjQW0g1FhxM74uB8u1M/Gk9MexIOfjXvq+ThLqu9SuKzz2uE61ILkU/Dfu8Bphefk5KQePXK0&#10;U14eOCrGnEGYLcJkxlzQTZomJHturnbq+HG30+GUoY/STp06BS+IAiInDzBb9CZNm+g3N2/OHnzo&#10;IXH3PXfzl4YOlYf2668vXLhIvDx5En/nnXdM+37Z507PyNBatmiuzExOFo917Ki/9+478lvLOor+&#10;Awaw9955Rz929HjHHfV2LL6R3bjuYijitDs7YPE8gUV+1A2gAHfxre/+tLSM5nZn/iGbxfaoLlg3&#10;oYsTWBydIUIaZdJSM57EfM3EwhopVLYaYDNF4ko6FsvTmPAfQARqDefpNqoQu5kkPgGA3EJ7FjbC&#10;HYXugvEQA+0AERNAxA3OCsBhXL+Aw5qMhVUXRHwMdCQRNAoTEEK27sQiDwAI3s1NjrkAxk4Wi8WO&#10;SepEvbrD4cixmW09ALCtNKHtAWfzODjWX6jS9NSM0RAoktDfoRDDvsRX/pIDpjoxNPruQldhd/Qr&#10;H3XXsJkC54CDBqDrfTOTM8drAXwIOLcgoenTj/95fBRxbhDVooSZrQQNW9uFcyDqHepPfwAOhCv8&#10;q7P/xA6ImbA0Yal5H9vnrhdWL8LBnE0MI5vO/wDwfwQgWYD6ok/bcwrj4+M/9NL4cbAW7YEOB61O&#10;SzxEvTP0fcLSBHO0HtUZY7UBvD4BWe/AAB5FP9O9ZVSPbwJfm/XH0S7U15SUjHomrq2QuXwXjNnP&#10;g8ZpAP040AX8HhseE9sHHK0hZt4iBHsHY21rL3B3xlfzlDxLZE3weu1oIftfxIU4dbbE6gidfTET&#10;r7yyNyclR2hW8xsAys4kLJds1yN0ex5bcYJ7+FMfMnj8xTxAZmX8bpVLKxpNS3tx96hYYlvPu6DD&#10;a6HKYj50dVHQ0xX73deS1zha3hDO+53uo/l/0TdexhsAWrXPnj07Z+zYsQ+DdlC6yZosKZLZbJYV&#10;RcEaAxTgcrlc3GF3MCwqXlBQyHJzc/npnFP6wQMHdeis9HVr1/G5qbONV8uWLcUz3Xuozz3/rNyv&#10;f6zcokVzrW9sX+3HH380dXv6KTVz8RL1nrvvlvsPiNOmJk2Rpk5J4m3atGH9XhygjRgyvPrpMzn9&#10;N23atLlVq1YVckwFaPCoyFp3kCxBXFTcgN7fLoVOKi+v4HYYfoIgCJGPWD4efDND7yW0FT7QIlJm&#10;nTjyHsSkZ8CFPAbwgp5GfQejHo+V2BpiWxNM/KcovgM60wUxsbEQKzNs4FTowbW2mqyfps+Zp0fW&#10;iLJjsQ6VzBLpsqjfjeamzF2G9iJIzANtF9lVyy6b4qyHz1DY6F9LQreDo2pvkWzTMStfB2eYi0Ua&#10;BhCzgUtpQRoPgNZccEkGaNElctV0Hio9j7fXACRuwN/zVB5gHOQwFgYNDssHeP0J4J4FTulhtNvc&#10;bXFDryc1xUPNQuXzfeIm6fMAugsAsK3BpdyelpRWLTY+9lTRVONcMwCE68/OTU1vzWvyoGg9eqcS&#10;qrzI85zzdaGj/9JYgHkHiGdrocOaCdAq0q1BCgs0WENwWnZmD8S7M/QxMieykS7zjmj3d1W4RoPL&#10;nAIOv61TcbbBz6sBPGA2jRuVsLAwEs0LSeRHX1PRl/mg661cmFvpXA3FRvOzw1k4z9dnAOiP6Mti&#10;PKjxkMna4vt5CiyId+IhR/s4GSpMIiIU8SdM0GltSTynXPyr66x1cnJoPjfPJNAiZ1Z/GYLGRBZL&#10;L1dFysscsKknsTVgyByKUBaGVwju5eQE6+OSCIIIiGxMutqua2nNpqf13D4i9mv/vjaEdc1tjRiN&#10;MlHYJosNg4wOxG74OL5LQR8Ceexg2Go9ovc/fWHBX/3aK8lpda6q84DL5dRcJBpiWAqHXgvAZTKb&#10;oH+VtZDQEIZJI1etXk2PjozS6tevz6659hq9ZcvbWLt27ZimalKh3c62/vijmDt3rr5s+TJ58+bN&#10;bMXKFfrkyZPFHXfcLmcueVN07tRZ2/PzLnlA/wHayndWiiHDhkqff/ap2Lp1q7xo0SIBcZEvX7qM&#10;bfvhxyf37v5tIYDrswrSBJKLDsnbeAqF9A90L1W4LpMSqBn0HQ6z2fY0LRaPgoXn+ddLizd9Tjq+&#10;I20Pq0bOsNDRvAkuYDQW/GSIga3w+PfZZbHSe59nKeF/Wsp4ikFG2xaSrI0S9G8gWNe2AK7qAIgc&#10;YP+8wYN75WLBmTA/scfqh8UZMUIKZWsAFLEAkwAAgxm1qBaHVbabnVAi0hyTivU1q05wQdTZQhKD&#10;JIg1FHBSykVRdH4boqrmg8Mk5VQA+kH3yChQoKtFmhVfHYYBASASgF29ZN1F+zRGaQZABYKSyr59&#10;+1TQb3Z6Wga8BPQhuB3Kft7EJAW09opx+y74DCWpEzaGMAD50uDg4F+dBc5N6PkjEPUex32rscZ8&#10;S7b4mCSWT8QHbcF/6ASEeALcAcmhmIEPtM432sc6oz+Q1vQ7sAMV6xMBCJRon+5Xsy7c2QuOpPiP&#10;47Gbvm+tOR5A+TSBlj98EIdFAAJrJnYdabVb459YJceeHN2eT9J9pMVqwZ/agpnvdEh6OxD7Dszu&#10;AH9uDdQm8Krl1MT0FkkpXbbEx+339QBK89Zw37iXAM9/pNQuviN7wrf4/jgI5jam/EVehbqgyX00&#10;DHLMRd76l4sDfOqDy1mYfza/jVt1a4FBgbyapRopdA2mFJemulXJ7rArZ/POioMHD+oOpxPcVj4r&#10;LCyU3G43Mytm0bRpUwbRkHXo2EFv3ry5dNfdd7Hnn39BjBo1kn377Tr5scc66i9PTtL6xcbICxfO&#10;V598opP+00/blUEDB6or33uXDx46jPXq8Yw+Lz2dP/5kJz5k2DDRo1s3Jef0qYGZmd+u7dXrjnKt&#10;wGQJg8J6O/rdE697sWBqA3yOACSm47lAp8XrKrpsE8z1m6FY1nl7Ei+oDBEyLSXjFsz6eyAiAgs8&#10;LjngIFZAP9MHDFpb0IIYriWDveXpd48BSN/Q5ESTx1oltirSGqSlpjUA3Fjx62a7y94BSusk0rMA&#10;LJ+DePU9i/RpLXhNcDTZUGz3Aef0PkDyOQMydHEoh+XkW5jNsIahQ50h7r0DzonAikXmOTug7ptR&#10;8AT2i/PWGWYqVEXMvT9nv2F5hGOvideIelqWZKvQtT2SJv0ORfkR9KcBN0sP0vCpXELCUlNUBOuI&#10;vhIa78rKySrmloL2ZPSRtOrz+sbGvOybgOCMFZCyDiySZCxYCJrfBy4xGYB9i86UjigHbrL0C/dF&#10;4Xl0Muiti4cd+c4GWEV18Azoup90ixCZDeAG/Z0+yyysocE2E+sKfSYUWtIO4dS+w1gcALAG0HWR&#10;YeMDuicZ4q/VxB+BsYC2AEOfBg5BNNaIY/D2iR4jFN8YM9945jJ6QH9ojnwAbfUjVqC4AcBQyOsO&#10;XWQqqjx167hz7LSPTAc8b7Lw2gKdXLLdEtHVLekjLTpv4m8FJd8zcGS3FDJpNMr135KYaExEiAxt&#10;ZF0O9ecqoeciUfiQLPPnSnJoZT2gK+17iIc3QvRb8ugjjzYDVyUCArDZnwNeepTFQNiOkJ6C/AL9&#10;dM5pdvjwYX74yGF28MAhsW37VrZ7124+fcZ0CS/9vnvvE31iYljXrl2k/zT9VB848EUVvlnK4IEv&#10;SrAYaqNGjZBnzZqlPftsT/XTT/8jT5n0sjYyPl56uP0j4uPVH8npc+aIV16dwR95tAP7YNWq+6vY&#10;f+sClcfiitBPOMRKycye45Lcigu2CEC22JgwEoQAY+6oUVaXdZXD7NwIMGoNDu2t9JT0BVhgJvAu&#10;cfiuFqTilSJXbKT2rMHWPfZC52oAFIHhb8wlMov6IQQMlwYDUnd35I6uO9J2kusCxBixFg3ZiXqk&#10;G8wJCzur5LlnmSTxFBbO03nheQthVTxj8EIAAnC8Mhb7Zix2zG99ATbAqmCL4BVisTHVtRI62AEA&#10;nAdtJtsC9PUjrDqY+vlggA6t7SXZ2dZipn7USngKWy+Pio6oPQw0OMtqRrfE9z0h8ufDsr4wxiNm&#10;paOt18CBvQydWQT6faBmBLsbNz8FvVeuLmuppblFULfx+824/zG8JQ7GHuAKINCYFl2zlhPtvY0+&#10;usDJ5RvUwebnoxkZRD1MIO0cngtifBco/K+D7u0Aev4tfrXikWWhrxY8jzqw0t6HTYPEaaLXDdgU&#10;BkqSIqxmvS0QtCPpM3VZLIWYe3Bu6rxVIMsLYG1mQZSvCwbzrMUsdwb3dye6cRgc3BJqE5YRHu0/&#10;oQjTHEIH5yAuG7fVMDmzilDEcKvOreQj5ruoLQjcLgxy4hHHn69UBCi9YLT05kkpW9yKnBzAeXsf&#10;eFHNxM1hLnZXbRHv4OPnBt0hRtLT8SlajAdH0Mz0d7aPGFBMrPSnxZX8ftPXm1pNVaZlRkVF1s8+&#10;me0CF6VrmqZoGnSvpFAgjhsbK3GRAaYADSKiuWq1qiysalVWIyKct2jZgrW9v20R0BEn9t2mzdrS&#10;pW+yj1d/LK35ag375JNPtJdffllauGiRHBwSIjLmzZPGjn2JVw+vrr3w/HPK3l9eUseOeUlPTp7J&#10;b2vTRh83IYF/t3mTyFy0kHfv0UOHr5fYsGG96c/sP4csXfru+u7dnyzigsuiLSbv0Yy0tN5Y+NMg&#10;etwL4LiXAMTDGIk1qpA2Qtl7Anqo3lCLv4bxPQil6O2k/6R4WiyQZeC4RoILMjgVWKAcWKBvQjne&#10;Hrv9Mp853VhwkuT26rhu1ARfjCbQpLEee8H1Zw8zE4fGTZF2eyD0Uz9hUX0AsHkaa6YDFuVXQD2a&#10;zTKctoh516DE/yAtLX0IF3oK+muDcjG0d2zsPrT/DKbbVHAMT6K9Jw3ZlOsa5uCr5AqQWIo6BuN2&#10;yVyqjqJJhjLDM2l/gnHh5ayso59SJ6G4TwcnE4jf4sFETQDQ0YKmuf0z+j0enOiGknRGNZ4UCZxD&#10;yc46YizwNGFn7RZ7Y4Dx96DndChnngKn6sZvNtDzI7urEBZX70UqQQ9kcWhKVfJnQxUxBqvD9Ff6&#10;9osxOD+6ADyDMI5k3ICNiL2FsasQmRui4CxDXjS08PpaXZfGxcbG7KB7LC7zGLvJ7gLgxWIdz6Ix&#10;gUWk6tfLQn+pd//YQ1ROQQVB/oMzEJazfJOOHecyXQH2gnao805fgLYxafCixw7gSt35Uv/JF9vU&#10;1nFxv0Lh3g9AtQRi450+QKQli882h876Qrf1peHCoZ8/RtpCQJT/us/VxY6bymOHv19mpjlfbfj6&#10;GpcbfKPPnlG6gYAWlWE1pL8ydj0LskBERkTq9etfq1/X4Hp25x13snvuuZs99XRXqUuXzmzFipUi&#10;ASC0eHGmsnv3bm1eRoY+N22uBG5NXbbsLSU+fhRDmI/24qCByk87dqgrVrytTEtKEqtWreLDho/Q&#10;40eP4lNeniTefe89PmjwIDF2zNhmZ05lJ3z44YexHSqQAgeLfQsWRCfsyncIVb8BWAKjk9jlcDrW&#10;koWNaAAA2gOL1dNOs/MOfGyMEap4bbMXFm5AGUM/5rtE7qkfRWi13pJLFLM6F7ryt8CE30kVmDKG&#10;MyaWO2gpqdJ6YVdzdLPUU5Gkk9bgQKNNt3COsUm2z7jGTsDVYa8w6z3JdQI7fJGIiQW4GBzFCSzQ&#10;sPz8fMOtEYD2FcSlDvAbuwvNXAeuMQ/3bYFYttnfDcLXX3A/u+yKsw8A2HhuyMpCYHHK4WI7B3sd&#10;bKmsV+R6GbT6FO21xISuBjDYr3PtW4RiGQu85AWQWICd7TuME8MWcElQIEkz1Q4LaHh4+BsFeQU/&#10;YqY0R102+HMRzb9EO2eK+qYErIW1shcU7VQ+BzrIUADXdOwYhQDS4rpMSV0ihEIuLU5ZsO1MUp9S&#10;GZweySuPFFsS+wN92IlNoWgd0qYEg8wg1PsWhk9cplWTOHxH1bUxfuVKVSbTEyxt0JfyXRXI3Ihc&#10;fBx+j+Z80rN7L8NqCe9hlbtfuZR66Z6t8bGHERA+HsvxfbPOwojPp47TLAJhHrBawlvh7Qbw4wWG&#10;mtN7ecGNubj+CMBvPuoBcf8dl6Ow8LHWrVrPtlisUSZF0awWqyukSqhks9nM5KMFjsDY+nBhT9e5&#10;0+mAaJij5p45o+ScOcNOnT7JsKAgKh7iv/3+K//Pp//hs5KTWd26V2sQDUVMTIwEAJNva9VS9O0b&#10;q33++WcSKePffe9dKOzTpOw/s9Uv13yhjBg2TFvy1lsifuxYDmuktnHDemnRgkViyJAh0rp1a7VP&#10;PlktpafPE2Neekn64fsfAGrv9zSZlMIPP/x2ZIcOdxRTVJdGeXALZAlb5X0ZRUgPAwCoCcXtCVLE&#10;e83sH+EnepV6wefpJh5aPQGbZHUeIO1MTU3/BOIHiZHVbObAceAoNsb2j5lTxu2GWOK74uLiSGvh&#10;1VwY3xb73VcOLg/nGSOw+AnE3q7ILKPFi3IrKlKWyoBWBMgXdAUq6ltc7x/xnl5lXSSBlCmFeP3C&#10;DvrdTGtnYWmVeZ1+3/L7rciT/kJjgwc/ORxQzCu9Sr0ULPRCvzVtLHywb2SCLcPSUVFyesrVVvKu&#10;QYW3kAjnu3xWPFh7Z+0ZPYB0V5d8dXFkr1tlq7EMsnJ/X54w0mWBZQ5C0ruHUPEGANUv8BWj7Uvy&#10;CevUH3xuA4/gJTcnpb6yNb7/V5fciX/oRui0up0+der1MWPHVYMDKSyFcIsnu8Y5TouIbHDhxmP0&#10;XFRGAZsu5eXl63B/0HNO57AjR47ohw4d1rf+uI1t2LSe7927R37llWlsJbitkaNGarGxfeXFSxYL&#10;BE9r//nkE6Vnjx7ahx99xFLS5kgd2rfXdu78SZ4EHWJqWpo8AVxt3z599ORZM6HXelh/beZr/Kef&#10;ftITYZC58/bb9fnzMxjARl+79ptYcG0RmRmHk+FVX65/FzhLkvAjaRrhdVOVKtXuDQwMWgAQMJS2&#10;5V1paZl1IfotIuuYx2zIoesUZPlbA9YKQWrsZlBpU3n1VP5+5VFAwYP7Aw+xjm+Wk1wFO2+I0OWr&#10;0d0i579L7bqskHcsr1dcTITmEWBiKnR8cqn1+u6jnVckJS9xcnNXWEOrkTMrjYVQ1854mxYJSwPs&#10;QdKnUADGQ4Ss5lPQUxnivGD5bufk7JbGU1O/xo1fmlTxNYmhf7Vfl/t+uCs8f+jQoZngnELyCwoQ&#10;0eOU3C63CSKLDMsgfEsR9w42C3obiRy3FJMCmUdyB0IFAv2UHBQUqIG157Vr16aXBEdTXxfF77/v&#10;17/55hstJeUNvn37drlfv376/gMHtSlTJssLFi5iTz7+uLZx4wZ56NChKj7LU195RYeOS6x6/z34&#10;drXQho8YLm/ftk17Zdo0GRyXTlzc3LnpepfOndiTTz7BPvv8M/7uu++KESNH8KWL33z87NEzrQBK&#10;tKtvxeswXrTDQlxjoXiF4FWFwMoSYK0VVTM6vMlNN9aoWbOmbdu2HeP37TtBzpoVu4S7Iwo2gSI6&#10;EWrwDXj2TwDRO4Etvc/rBJEeGBpYmam3YtS8okqRgPszPGVb+LZoQ4yCJbaQay3wtkKWoLJGRA6F&#10;cIG4CTNS8leYGW4IUG4+wnKyaeb+1euII3xbbevZ3RjDnUWrkd5wva6q5F29c0TsbgDTYoDyEGI/&#10;fAIrgRdZIuGKUT2As854/5hqkk80npa6FVG932hM3YT421+ZIyvncoY7Xcx4NyVsUnZH7h6wYvnK&#10;GeAclNOnTzOnyxkA5TB5MkG1gMAJoZ0T+UknD6WQ18xvUiQF4T0WBq94FlYlTI+oWUPUqhOlN27c&#10;RG/dujVv0KCBfM019Ri92rZtq02YMMG9aNFCZforU+XAQJuWMH6cPO2VV7Snn+oqyDv+hhsaqcNG&#10;Dkd8Yj9yOpWnJiVJrVu1gkg4RtqwfqP62WefKlDoi3Fjx0pz584TvXr15O3bPyyWL1/G56XPY8/2&#10;elZb9d57NXfs2Pn06dOnnoIjbCENA74/SghekTWjTPWuvYbVvaoOxNe66HNVBudRln3yz9c2btz4&#10;H8T03wCdzgnySgfndUGRUxWOj2DZ2wxw/x06nAK83yNzZTlsF/UBXCcDAgM+hVhSIedYisPDc6uK&#10;OmozoYSSxQd+vQUIyD6K+rPL64vvmVOQd1i2Wo2xHJqKpNXwF3iMZYg2VIzPXlJXV3LekDc9WFLk&#10;y/PUY0F0s4NZC+BndqZk2bSkpDCHNQx+UtCUGZcFnLoj16czLKVuSF2WMAo5N/pEnD2iAqCXOxMZ&#10;GVnN4SCPBAcJMIYeLic851Ri98SigPKKzHH0PxBjrY6ytZDgwEgDj6HkoeajGP+psvpGpSBr8A1Y&#10;AM/6q7Vo+6N4pMaTUq7bOS7ukq2LX7AwKzzhrvZ3fzCMI2ANUP/6iZcp9vFMYndnnamzd2lMutMH&#10;wIbynelV7ZKgCP+9EJImBfGQ2nC/7kSKfH/nV+LSyIELgGrCqxbUQ7U0LuBnI8F7EMBujVjbeFr6&#10;N/lCbD0Q7/EZ+icuiqjnEfJEmIniEMbDwGHZwUtpADAKKYE2WdKg0xJYjERiaJZJ6QlFLrkogmUm&#10;I5NDd1nthQ4LPpuPHj7Ctm13Q6qGKhcvS0CAaH17G61Hjx7s4UcelqJr15ZnvT6LB4eGqG/MmqVM&#10;nTxFiqhRQ3shJkYeNmKUOmzIILhBzJRvueVWbeTo0TIp7j/68ANlIHy5Pv/iCz47NUW6//77RcL4&#10;8VKNGjVEX+jLwsKqiH6xsRwgyRDPKDo92UmaMDFRhISEGCItvPgDyZeMlm929kl26tRJmOqFOHny&#10;FLz410obN33Hf9n7i/vkyexngmzB/SEiw0tLnLCYrLthrfvMJaQvs7OP/Fya2Z90UpnJyac0s3Wl&#10;1WxrBhpkQxl8Eo8argb6WQCij+Mr83Hi/mCn2dYe9z+JQs2xyUfCVI8N38i5KBRuOglXlJ0ZqRkf&#10;qy71fX+rZWmVhufYb4Xb3AKJ24Iw7UoawIzpC7E2HzGVB+EMinhB9RPois7LigG/sVstZmsm+hMC&#10;d36jHig3gy26cyO85XvDqprja58YiMga0ePglNYNdqtcaEExzTmAiTz92czS+mkxBz0B/86pKEP+&#10;d5hUPBh0/zgyLHICYkAX2cwc3v62Ajy3AOyhdqRXeQ7lKiR2G0H0qvQwaPoEFuJN2GQjYIggfoaQ&#10;B/p7dhK/bcPzfR++cR9i/OfpoBWzS3xrN0mnETNY1SdGkVgHsepqh0nujZpGXvoitVvg5BuJURdd&#10;1Dvk7DrD3Lwo/OHS6z93JwIyD2p4IgT/Xj0dcSQ44EMKp1IH4uNzGiYlD8xnpgLov3oZgdFesdJX&#10;iy8W0qckQl+Rbp/dBEPCTS5dG4yltqXJtNQ1bjzAPfFxhp/Q33yRbw58afhwcCOwwEhuKJZdQH6y&#10;mtGEQkwvHrOCfA++YWNGYiuU8ZnkRTO4sRBJFUFQ8IUCq+rA/aYuhn6N5labFtoLLUhFwz7/7HO9&#10;U5dOGnRn0rX160ujRo9mhw8eUj/4YJUyKXEirwfr49NPP6V8t3ED/LmWK4kTxot3m61ik6dOlfbs&#10;/Vndtm2rMnr0aDVjXro8b9580bVLJ33kyBHkIaWRsv+rr77SX33tVX3G9Bls8suT9dYIC7r2mnp6&#10;UHCwTFaEwoJCDS4d0LsdZUGBgXz/77+zw0ePwjVIgQeBBG4xwBQWWq0GRF+YF8nrkNcGYJPe60H4&#10;Vh2OjKwdi/f/Ke1Z2M1BjwDbHyDPRyyQGlTGZ4oHt0oK7SllPUMssJu42Toevz9GTpvGVmi4eRdd&#10;2EOkmqiwJjbj+yWz3B2pa17pHdv73bLqBKcQjPZro77AsvIKeyz7/CY09jhcLmKR8WICDAjFDAGa&#10;pMGyJ93gz695x/WIFKbcVoIe9FN1I2xJ1yPoHoNb14VBj9IuzDNMdynaN1xj/JqoriqKGfqlehh4&#10;lFdvCNLCRwsxihVZC6DpnQC+8fBxuM8HCyXoABdLHoXuRaG+h1H2K9wzEeC11r9+ZZ+a/XsdU80v&#10;Ic518bchE3jB5NkXwcvfI3jZFyJRkb4VlXFYrHAK1ION83+8F/na4NMfWGu5F1VZOYU1CWEg3ihO&#10;Kur1EYAuVnhZUMaQQSILVs6+0Zbcb2GRHSjrCGugB4jy/nGQHuDzXATmHg7UcLNogfItnFzq2TRp&#10;9kcw1c/8KxxpeeMHW/4bOIm/nNfKvx1ylgSrH4V4vmtDQoLvDw4J7oWA66i3ly9X4ISqzUpJ0W69&#10;9RZ5zPjx+r5fftH2QGk/fuxYbd78+fLwUaMk4rK2b9+mvDxxonvB/AyIitNY927dxMIFGfKNNzbS&#10;Bg8aJL8641UNbhC8b9++0t49ewVi3aQ5c+bwuAFxOsKC2K5du/iBAwfUrON/uKF3UyKjInkTeO7X&#10;qBHOjoArnJg4Ua4SUoUFB0LdRQ/VCAoGn0PisS/VkXdF4XMdPEGK9TsPuJITkq2WCGsvenrG1PDD&#10;HKoHrycgrqT4vNn96QQAuhtZUdLBndYnXy8j8sx7+ffBv14s3hbwoVoEJ9OaMXExpcb4AhDcqMqB&#10;8QT6g6CvTmPu+oEjvq+H9TIH3EcO3CooUwQDt1Ufi7NDybL0GeXNmq49hOf8mT8Xiu+RmLg48MJD&#10;qkyXJ4jT8EI4V57GacTAIo0XwMRJXfTrp4vCYMubzxgDpBg+F32pWWIDKPZc/WmKsveC32sEn7B+&#10;sf17v+9rQ4HTpxo9LW0BPNcfhtAb6EsWTtwHdF0hLi690SwpTd8eH0sOnRd7wfmZm/zdtw0IIzYd&#10;edwutrJyyvvrCoyi3gM+iu0EJFaeYWw+gr0/FsLyJHIn9cSN16OPVYgLI4G+ZGgQ1UXT1vAVw/8o&#10;Fw2CxroUvW2jyWnxu8dcEm3KHT4m3mVJXOHfkNdviMRden0NR843A2zmSbUj6zyxa9dOOa5/Py19&#10;XobW8IYb5BcHD1ZHDBuqb/7uO3lOaqo2Zeo0eWxCgvpsj2fEooUL5Lvuukvr1bOHsmXwYCjmpypj&#10;XxorXVX3KjEgbgDcxWQBLkyamTxThn+XePrpbtB1tWcPPvggv++++xhCkBjy7VD4iYQYSf3AoYP6&#10;nj27pXdWvgeU4SwoKAgbvDF8Ysr+BIf1K2hPc4a4BHKaJp8lY/HgjxGbV/IKigy6C1zVPSUXSVE5&#10;XW9gsQS1xmfDodN3IW3NjSbZlOIDLd/3vvZQXy76QkrGEHxHXKNRxAusQQiqeQXe5wdjYmNKDfgv&#10;pavAO53cP2j5kSW1qq+MZ3w8EMAwwAtGbohPXfF7nbLHxR+CSEduRkUJDsuYbOetmTLKVeTrC9ZF&#10;GR5AqmQoKWoSnUrQlJ4x0ZRYQfiFUciqh6ae8csRcAp4A3UgYWGs4SJhKHWPFQZ/Vdty9l3IRT0p&#10;p5xvYyKPdFjqItxcLETeq0bw8Ju/J/5ctsfyRkNwjgZKGRB3hTHHZT1QAcr0MDjMFWuLRgJxr1Tl&#10;69b4weQrk4rspwsKLfZWGtceAjnvwOsajDkcpxsZei+fldJ/rEQXagg87bWId1jQbHJqte1j+s8t&#10;jx5X4u/QyfwMruPZwIDgY7Vq1o775ee9MhTy7pmzXuf3tb1PfrJTV21x5gL5zcWLJTiqak926aJ8&#10;v3mz+uqM6crEiYkQ+1qLSRMnyseOHlHhOKjAIimqVasm4AAp3dTsJh0pncW6deukKUmTOb1oLpoU&#10;k24yQchDSKEbQi70XXpUZE0ptEoV6bd9v1HOMO+ENYApB1bpHjH9Yr4gXU1YWL1gi8XdADffj6n6&#10;OOb4LaiSLJHnXRArnwEwmvw5rZKAALTpjHo/93EniPUzR0UEDAJn0Kgkl4X5tBdT4k1sct9h8TnB&#10;tTbF3y7ow52+NrxAg6wQjFLhbClNP1NKV49h/j4DJf9+sDTRJklDYkD+MMoV7fk0zvDw2rVQZy4W&#10;PyyjHtAueXm/uxaWA7KoXtbMLpc6f+EoHIhwogR0+erzQEvo2xGqDppKP2IqCElmzUH37hgfnd3q&#10;BS8oSRDhIzSOfTPhUUo7ZAAXuBB37aSURMT4NbMyCfF/JDh5LtIDoRAOo2ITkHjvoUZJadgS1e9U&#10;lrdrT3y8EVZR5mVFChJEovinqPEgCx6r1RP9f7kujWlXUW4vH5ZTO9ivKXveBUXSjZ4U0GSa/7oh&#10;slcwuxlHsek3AVVvwnctoN+6lohEAGZowL0dpr8GsHMe7JJFEhxhf4be6y+7j1wuelxMPWQRA3iN&#10;tgbY5IgaNfuv+2atkj43TR04aLDyQp8X+I6tW7UdO7crr86YIVrcdps+YsQI+YcfvlfXfvONPDDu&#10;RfWdd1byGTNmyGfOnFVXr/5I6d69m5g8eYro0eMZ+YMPP2DfbfpO7N79M0O2TwY/NEqvwwFOOsKP&#10;5CpVQrU6derKjRrdgNTfZ7a3f6h9pKPQEQFg82ogSWWnN0e+p29owmJcZ/GizKpb0OeMILPtOQTV&#10;/VxyvEgBczPmHSWy879IkKCp4ScE6PdCdL4e38E7G+l3w/Nuxc9P+N/kBYmN0LHF9O5XLH30egDJ&#10;chhzZoK772HM7HN6sKZMmKmeC25oRt1CdyB9zB54kJMSmjKHTsH3t4PLDCsCJyxDC4OPC2N3I2Cb&#10;+ltyXL7oCI/YJYknsJFkVNRqejHz5WLLIrXNPTAiIPvreUC7WpcD+veN7UUuMb5rHWj6Dpz6Z+FJ&#10;dTy3IdCT4/dFR0bfjndfF5nRocfaD65qiJvrC8Bx1PVXXPtsthCRWiIPRksHk/4ws9BDjafOPgJl&#10;70kKj/IyIUbj6B4xe05k67BBl4SUOecuLwdzfZ7d/GqTqanISMNLd3Q14r5FMGTNP1xcng5Or0zv&#10;djplm1kDbqHB+DJGkJiI9LS5siobOcgrcu0ZPJhAbg29KMGiGhR5nVsVTaAOpji3dhClaxDp/eU3&#10;opMF4R3oazy4t++9QFiR5q6oMmR6J/AKtoXUCbIFPTI/Y57c/Nbm2iOPPioPGzVC7R8bKwBW8qvT&#10;p6uzU95QXpk+ncO/SyDIWpkyZYqKtDemxYsXSbAwuonz6tmzB//yyy/gDtGL33nnndJtrUhfbBhz&#10;CTjIRmOoEpHIUN76w4/8+y3ff4Iyw/84kZVWK7J2BGVyoAsTKQQb76So3Oj7oCOhlMkfIk2yEfOI&#10;PhPXDMvX+RfiZLpi4VcvzpXwFUbaHIk/4afvISU/EgB4gMssSfeg0aq++wwQ0NkxgNYQKN3Ps+6R&#10;hz/oNtxqst2I9qBQ9/TFA0hqx4SETciVdS7rRKkP3bOzkx+b51KUJvBzQa6wcwsd1RWyAKjHXOJx&#10;VG4p6p9nys/H/HwAbV577h5+S15OHrk0/dc3U13iMG7AncKPNnj/u9DMw2LjioGWMXzQ9BDAayR0&#10;aTdgTNAxGtsB0RSO1DploTgHXHTDTniPN56WFoPYqAwkx6lNFPH3eSIdjyEiIS0rQKImPrUEO+V9&#10;UiUfiWG6gN35nN8UlfA6ftSEcqOPcesFJGMr5vdZLn6HPpCSipUJXIrFDKW5Xt9ICee9PDYgKdss&#10;KZfkzuEN5qad/OeaCZmrwpW82i4THwQO7DmM3eYPXgaNOG+RZ7Fjty47TKEkha60z8R5gVNJCAkJ&#10;bV54wh6BoGqBFND6A+3aKQAgbfbsFHnJ4sVyu3YPah0efVgBV+V+ofcLelLSVOWqq6529+nT27Rg&#10;wQLerEkz7bXXXkOs42L5zSVv6vXqXSOuu7Y+DwwKMuwgiH+Tjh07ph8/fozDj4fnnsn9NCc3pw84&#10;quNWa+AWQ/TyXt6FCEmBU8D13dDvDEew86fIALEwKzsYj8kIDyl2kcc8lPrt/Tl9ahf3vA5L5TXY&#10;ZYs4KtJRYfN8EOAzD979TrgNwGH6XHVUB9bDmmNZR410KqVdRpK/lHSkj9abFZvRnF0fHr67DmOt&#10;DKAt7fKOLwKq8KQ5qXMpB100dOJ3o+w5IKO5rOu7ceJCbSzgtr5xeUBVP4LU0W9AS4LyUF14ytIi&#10;J13Ro/hIwHW+TPkPTT7yf4NrQ6OSCx0d+gSgVaZnAcBrH/LRf4gRDis2FzijML7zE9/tHBX7OSyJ&#10;XR1Mnmbl0h2kqPYP1yEKGH5PxZ5Q2VQojWL0nX+KmbLupjawk5Di1d8VrFhxShLILDV6IlF4Ff9+&#10;UiHseT8/6Hj14BbPZnrJF50ohEAz8qaPazYtdTvmxRsALxyW4rm8Y6kC9vxGfCwzvuqSO/AP3oiM&#10;olvT0xZOrV61+sz167+VwT2po+PjlSFDh0oUk7hh/Xr5JbhL3NSsiQauSjly5LAbWVcVuD8ocFh1&#10;d+vWzTR85HBTx8c6Igf9cu3LNWvY0WNHpJ927xS00JDY0GSzWcmPSyZFffaJ7PdXf7r6RQItGmaQ&#10;XHWOqml3IQ1Mc79sKj59DnnW0sJ+AY5o3SMjChZjZ57kf8oO1SEJ50OYYzf6c03Ia/5DVnbW1nph&#10;kWccZonOJzjnCqDz2+mACnxH7hE1/clNOz30LuQndsHFD0+NH1AAagcOR9UihYIN1nOqr0zg8rYV&#10;DNI8Q4BE/50vUhlAtBSroA10dkUWOa9Lw9ewPv8SHR29Rlf1541p77s4bwfjSzLRFmD/D86iYk3B&#10;0KCDBue6heeiwm9rV3kdwgayw4Af//BDYRhmSs/YCbFxEw7Q6Ir6+1PyNBuTozzJ/86R1ODzy2v5&#10;Ar9X5F4qY+wpF6hHsUQ+Y5HEY8gyUdQfTwA3gvN06cOJiXvKBL1L6b6z8MRCkzXiYci3j/nup/5B&#10;9pERbg+P6H//VejInR9oCX68SlCVOzMXLpQQbqTdfsftyrhx4wViFsVuZD8lv6158+Yx/FX+PPGn&#10;eP2N1+U+ffooO3fucr/wwgty/evqS+MSxjG89KPHjrLCAuOkTgl+Wow85BGGRISiQOL+EydOLEot&#10;HDei936Y+3vDAXgaFislyCumhPYTnyykc4JEeTUW5ws+x08jzYoudScHW39FMI6/eRsL2LV0acIB&#10;fib6W4iLSDHjMfejHWQ+ldtFWiJ/MZIB+V2e36GrLecCJ2iHaGNYh3zzlRwuZCaXmsigrOqKi4de&#10;jTBSM0Pl8jNcjScUCTie9DVnZVl/z8g1n5a2FqC2D79f73NVwLiuR27Vu9EWBTqXWEbGCq7IMvTv&#10;KjV/ARnp/FHBmRBLhQ4y8VxeYCY3w4rouO2gB6XXMfvRxairTKJCp0TBz+PAfb2PLApPwdoISwa7&#10;mpQTnn2h/MujDzp//6B7SZFeXh3knoD0NHAGKz6ZfC2D+2mHX2agR6HEBfrqo0FBhN1sszvKdAQs&#10;v/ell6BzE5tOTT3gCbgpPjYg5MVOhEvtxt96n0dkTEsCuDQ6nnWs2qTECe6lby0T7R64X0YmW3Vg&#10;XJz01ltvKfXq1XNPmjRJgXMp5bFSZ81KlqdOTVJWrFihP9TuQdGyVUt2/XXX68gDppCsdzYvX927&#10;Z4+y5+efWXBQSAZODRoK0DovbIeO+kKISjceFt4NqzMGlMYJP54h+y9s0oNhsd6P4No4/DTKS5S7&#10;UPY2H2gRl4cFvh/xBp+TVRKL3Akv91XYhEmUxGk63h2P6x2UYGURLNPFgv4xMMqjV6s8gkP3Fo12&#10;TcV0akgXgxVaLuiVUTe6LfZBP7QgKyTo9ejcgmGo/+piwKbrG/IdjnU0LtRxIioi6n0A8OhzAgry&#10;YehSO4hr71vMyFJTbMUZEFvmpg4rn9enubyRX/h3ABedEVD0jL0rBoc1CXIwLe8ibtVajKbcOPWn&#10;/Bzp4L4oLGIr/J7eYNx8CwDsdsSWNMIMooYpta3/JnOuI5QaXhgnf12FL4sU8N7CdtRzCLIDLX6v&#10;q7+BBMRqu7x1UlyGDbqKPRaluLMqlPEhis3cHVNuolnn1X3uCdS4EQeJo5OwbU7dmOhJk3s5L7Rd&#10;Rbeab/e047loTNDdIRRHurCV9XJ25G+uC+LXp3DCzAyvVmPomjVrlNdnJbuhgFdi+vRW9v2yR339&#10;9TeUqVOmmpBWR31pzEsykgkijrGheO3V1/gv+36RZs+ZzfDSzWZksQBbQACCcB0qrx87fux1dH/U&#10;qZxTxVxVvAtQIethLCIdUGY2AHQFwkPuwqp7ClWQfqPEhDc4h/vBdc2igyLA9XT1KnENChkcE/RF&#10;0ANNiMJRYMhBjwALnAXox214F1NjMEyY1+wn3EDhPZ776T+IksTJlXWAq7fcA2DWMM+L7V0ncO7q&#10;wfIeFcaVgzbeREtn0TYkBWQPlRiyouq/IEvHcRwzFg7Xouf9WUFjMcP5Fvqj+dYIWzDuo6MX4M3u&#10;h0XktMvZ/XSwLb6Fjtivb4Yo44kkKP0SEPGKsxZ4iC6Hw+qwmisU3mlUCzH2FI5g24+aGvjaoV0O&#10;qHxfwqaE1xJble6rCBUFzvBhD3jKnhsThgS6VAC4fI3B78nntLiKJtiKsDC4DliCIND7omyKxg8i&#10;01ZW6FYc4ZJmfg/o1cCXHYLy2QNofkJG1J6qquTACEDBqx6p0DgDw/BLNXoKTzxkWWR6lsOiATBC&#10;gd443025Wbaae0Fn8bC/FdHXOCEluK/5rkLXVxB3q3m8Rv/aRX1AZ+QgptbiNnM/6FiaE4dX9CDQ&#10;JlZDvsxEhfIN/bXe/HN3qw41WbGY7qkeFn7TzJnJ8vXXXw+9Vk9TQsIEOSvrD23lypVG2uKCwkI1&#10;IWG8jPAe5YnHnxDffP2N2PPLHoo9lKB4p7T3bhzUYa5erToFiE+eNm0aMuKcH5B73XXXmQtyC0Yi&#10;iygWbIyRj8rrB0XOz++QxzhCXQYCIPpgkZ9TXlN4iKLUhBsBzu6TDfGyxAW9CH/S43Rfmg7JKC2D&#10;23oYC+VjPFpyQaR56QE+ieNMb+kFfKTYvvMuwyMcKYjP/0X/7kJgZ/TG4491Upe0qXSuYGn1O5m7&#10;K7pe9/yZjLMWiYnwXiVlG0M/x3kkAPkmwZRfOHIx+19o9x46eRqAX4zLpJOVMLsBxH4XcRPIj18P&#10;efSzGFR3pQy2tL4b5wikZKzDsenti/dTbxW5I7oHtqKFpd1XkFPwNJDlHv8xGWwO92Q1vij529cA&#10;ydRQd5/BZ3qVeSFJH1MlgVzC54p4hGTdiaO8T++MP5f5kEo0S0rtA67uEXTWsBRBK0/7ioTIUUS1&#10;mxA6zKMBDk0I/EjnVtKcRHVTbhf8aaxYTQtx/G8ohbX/1QvbGWQSHbSSrsMTrU2WUX8e29gJsROA&#10;La9QMre/2p9/6n7SGwEMBtustpXIbV8D/lssKipKRRYJ5fXXX9cRpKx9/PHHMtLfKL//9ptG6XDa&#10;3N5GQtyjjznwzX0zfLRcCLimTLcvI+lhqSIKTpoRSGPzAHx+4gEGrcHBvgcXhHW+8UKE/BWczwzI&#10;ft0wiek0Hd9PGpakqshSd3wRWkycIq6hhE7CsMbRIyseWkMcyIMArwyo4r6G/qx9kUsGrVnBxyJm&#10;EMHV4s2iwznAheEM+seADnAYZdX8jQF4X4Aw9+UVeVYYBTHwxXRrvvsQMB2GKFOcoGO4AhRV5xuD&#10;f/1e143zlDMQixHzyFJx9xmUqeKn27tRN8uTvLGAhi+VEdivyYPw9m4ffQ1xm5zvJPYTrAwmIHqR&#10;zsrbPqpWyg4fUk3LuOzEeYkcCQyK9Irk6jQZYnuIyWVa7k2eyOCsWsNpceMEcz4GzeKgW8+YvQB/&#10;HKm7P6DPlwRcFXkYVMbOHCZFD6BkhUWXtxuyBb+VrAeAcFsolzqUPBzWE+pIylaPRbMsJsrbDuzC&#10;/G5vnuoypkNFR+DfcU84kD+n5SOg1/q5aOvocxH5l9DCFXkLnCLXIXxlYmhoaEp29p9y/379kap5&#10;hdbspmbGUWSIQ9SgpJffRvpm5OESzW9prt1www3carPhBCEXHc6h/Jmd7QqwmMfi+1I5lmLTQ+fZ&#10;sCbheAI+CJ7vXXH23xY81++haz+Gsy2wh3BKDhlajLvg0GEpKlSxEnmbF7uQwOEEvocYhaPsz50J&#10;Q3IW7T+GDoVu8IiUvBbi91rh8IcUOHnejcVi+FJ5F08ITJpTIMg9BXFzF8DVhVOYG8I6hlCW4qBi&#10;1IfThCAmnZfzvfSHbMzwUoFLClXuhMDXwh+08J767jvr0B+WDW8j9DgaYzFUMN5x3YeTkdLANSIz&#10;K0e4kG9FGmL0CxCvb52XOu8HrDvKONIYMN2KDAvFuR12ELT8Gu4rocTI+cbhEVlx3qQkEkCXLDw3&#10;ZIjyNoDtCfUESma+BuLedJgqZvnfB7pFwtVkphbg6pE+e94eIy41gOO8SP0m/EapToqRC59ew1mM&#10;hlTztwIXNUCccEWFNYo5K0RnL3SqdUVWt+GEeu7ZVOSWSypDYikR0MHFIrXQnXlJlfwLboLHe1p0&#10;zegbatSI6P/bb78pvZ7tpS5ZskRr0qSJnJqayh+4/wEBnRf74cfv+Zqv18h4GY8e+ixIWUpBgT1v&#10;BLj0ORUYKq0WHN7kXXCUeYGxDlh9HcDiQveJDD5wTjhPJNL5J5Iut8ECb1KMS2D6fjhhdbKrBceh&#10;ZrApctEeSqdMO6wBgUNQt0+pbzg4grF4plAtbGvlgTPAYYz37vRG16lufG7ibywwppo/J+SxZv7H&#10;4RTI2oTzDv7CZeh5mHgK4iuOJCtyyKV+fAjAHIpTfd3IkWUwAAgX4vB3dOIzhBIpE/0sitFEf4OR&#10;SKodTgafaabj/bxcV1HXOG+KYTQlp20f2PnT0QA/Ic1EhoqDGRkQ190lhmUEkPBHPGY7vwvw5uXW&#10;wqwnrI84IlyNMZbeHr1h0YZA/O8tgEKEbnnup6Xrz2kZIqIu3na4ClN9tf/twHUxz60IqS/mpv9C&#10;WdpucAya4WBCoBUk5OEbEweUySr/F7p4WZukwGyIEON1TQ2vFVW78+5dP8MzvqeWOjtVRayi3Klz&#10;J7n9ww+L7zZu0rdt344c96cEQnbMCB/KcRTYh+XZ80rVY5TSSQSl6YjE8GzoxbgMr4HH/zvD5UFo&#10;X+CeD2BgnI1TcZRisXCCv9c3LnZbWcSA8eFdTddfxO9FgfgQyZrZFFv7mAF9EuAASScQjkA7Fp/Y&#10;WJIL8NVdJH4K7X1VyMMGD44ppjcq0YcSwmtJYdZTOi/P3gL9aecP1GgfIcN8OZT2B8saF+WxQrm7&#10;8bunHY+0/GSerL5cjUkAa/46ACTYR6sLjcnb3oxjJ44YoEEAic2jZP+LPavz+6VrveALCTFwhMNs&#10;nAzxHNrHoT0eALwgTYHc4PQyAdSjYO0uWmNXDHDRgbGrLBGBdN6hkXLRb/TnUamMJ+a7p6LlL2V1&#10;05KCqKqB/N/ibKtlVnuVzI3IOHEpdf2b7vGEtqQNsgVIFuihHkW6Grlzl87aS/EvqfCql4KCg6R7&#10;295LL3oMNK9o4Q6Cu8PKio6TABJgMg3HrCGUh9PRWfVLW9IGFyR0F1IWrXALebwiCbI+0UI1dnjv&#10;Ll8IDuOCGU2OOPJ3RQZYv5Xhw+VbPKgnAAaAHjisdDXAZzzE5F1QUZBjJ3EqpQ/Fw3Vtx6+LLS7L&#10;gr446brMMUNLjt9svrqM/uoQSf3OKaR7idtCalscQCsjXtGTzocAXWjaLiSNvWAYD5TxH0HfOhLl&#10;DZ2SwcfAAoljpocgNc44ANtppJociK+RE+uCq2ULmkxD1AAdEutbXrQEivpf3rM1nhXKe11RzuBv&#10;LKyM30Lv1hu/3XHB+3WGnHf6/KATx97sXsKYc8UAF5HvPcF2qrL+FTpLbgzGNCFqESqUB0ZUjoR6&#10;elWkfHkE9/+dpHg8LZyZA7M1DhWVVeWHHKnwpwOeDBP/by4cjZUFn6A+tgBbSo3qEZ3Onj0rDxo0&#10;WF6+fDkp7LUGDRuCOeESHFKPI7PEAOjCVl0scbzxgCNgFJiHhXcbFh5ECCRAhK6Ezi3CIj8DlNiF&#10;hjZYg22bYpB6GceB5eHzBOzfZNCGIh2ii8QOZ584Qq48ZV6J2MHRTiJ2c0Q7wG8JcWNIg4PT3dlZ&#10;ZCkms04BUtOsALf5JU6OboXDvFpClL0eTUDPA5dQphfA5fQg7vsOdWzuGxt7sLzxItZwHwIixyHS&#10;PAB9RgZzeKExlosj43L8783OzjbD9+p7hCn9jigBci2CUU/DcRDsO4QmIZCj7AubzEHkBBuCBAMN&#10;wRwB4I2kt2TTOoxTuE0xiTEfYkyb4HsG9xIdPm+sPjRKlDcP+TjhcyXYQQxuCyz/G0pGJaDVP0GD&#10;RIApPIiLzp4pvTNGqmMc4sbkImu7N63SYmwMn9vMzttAQzxjXh8gFkSaQYwvD5vSb9hMNiOj7Hfk&#10;4lJa5VcMcBGiWxOWpikse0FbluOAgsANLkzOYWHmH8vHraKxheFdsRlQ3kyq4O+oF082R11+GU/3&#10;rmDTV1QxCmwGePUKMgf9iLCdOChrozd/t0XZvHkzg7UQObT0w/n5Z2PwPKEIvvQLRgGKMd2HHXop&#10;DrMl1wdDfsR74vCKcrl5fb/wWC5Nn4R2NqFaehVd3jqLPntdGii31urMzEwLgMO3bgTeOy6mbSzE&#10;Q6gHTtMXvlAvjOo5aeWFGpVVCxIZnsdt+o/L62byIe7/0JtP3+dPqXnHVFwz7m3IS4s3yut/eb8j&#10;Lz6B7yp6XUz7vnqvGOCiDm3xiFzO+3ftkllaZoOEyMhTiaXkmy6PKJW//70U8B7iMBW79kcmxdy5&#10;engN5GJnEZqquvIKzo7DYjO085fj8u7QZYaHeBd2qYvsUtu/EFj4g+al1l+R+y4VsC5Ud1l1+uuO&#10;KtK3y13mUtq/ooCLCAL5u2MkTLYwRyNqX8qBFePV3r17U4BzuRec6WqR1tznZ1PuDZUF/hIFvIc4&#10;7E4Yj8MYoiKjYfZ2jho4qswsHn+pscqbKyngR4ErCriQUgWhFvpoyARvILZsG9SYlvx80wnI5WZ7&#10;pL0tLDtOKBfXkOJSzVahhbDXg29PrdDQwC+a7muq8giOo8AlHUrkYTk5WaeRvraqYlGusWZZt2SH&#10;ZVe1mW13QXG5HwuuzBQllbPj4imQiEyoLLbcNMEXX3HlHZUUKIMCVwxwGWesmW0DYH5eBXBa7Osv&#10;yb/5NaxjEAlIcYuhSJrfiEn573OzbQ4OMzgJx57a+WcK71gfth7ObVIjKDrDLRalaXRk7Ugo+YZr&#10;mv5JXmReoVXYRkGeKIByNyo9LW3psaysZWCdL3tO98qZVkmBSgr8/RS4YoALQ0V2aHgxC1YsuZjF&#10;YsMpH3pPOHtOgQcJDrUQT7hUZTNO4Kjm1l0vKTpuk6S54M6WwfC6miwjyCn1KfIPQYEojh3/8/jI&#10;qIhaGbBIHY3tFzMM5vYHVaFNrR1emxSyv/39JK5soZIClRS43BS4YoALloxCRLkfojSvuxJ2vX9j&#10;4o2+jM+IU0TUIWRAuL1tQRbId+EFbQHAQRes/g5RsBpMt6dgCsdpSsjb4/ELxSUs+G4vKSTT58yr&#10;QrmK6Fvcc4bL3Ioc36WnjL7cFK6sr5IClRS47BS4YoCLUplAET9Oc4mZGyI2vbM+dcNhxJghllos&#10;AyR9BDHvFjjLHUUWgCxVdZw2y2Y9jIWZ8tQ8E95TjplCcF2bIE6+CnHya3Bpf8ClCKk5cOl8CfxF&#10;hiJINgInszSAP8s8OEz+T2VyuOwzo7LCSgpcwRS4YoCLaETWQyjenyzItT8Bl7kG8Pk9ZXU7yKI4&#10;1m629QYA4dRgVYNz3t7I8MiR+3P2F8CvxwUdflJWTmMcntpqL6LNo1UJECaxDLfqMtJsxvTvvQqK&#10;/9PwRKZ4qnQcdbXqCn4mlV2rpEAlBcqhwBUFXIhlqmJX7A0BO2eQ9mYJ0pj466BeLTEWn9MgJWdY&#10;j1xNLTPSdove/XsXRaD7l4fei9KjrEtJyagHjuwJRVJPWoODN+H4pvMOW6icNZUUqKTAlU2BKwq4&#10;nGZnN7hvdYX79U5NEg3h0zUVFsYvKkJC5CiPhSKMHFjLdHVAffdCqT8YzpLHNcGdeXnGeXwnK1J/&#10;ZZlKClRS4MqhwBUDXBSOgNQpODpKbPrjxPEx0RG1x+hc9MlISzul6fLTdEgdosNmI3HsGbvZ/gBE&#10;wXXBwcG5yJjZ3iWkXSaJn0VolEjOzAyx2d2xiDy/Gkr71cdOHFtNCnqqH8GdXfGdgjS+Y5DVRM3J&#10;aVJAGTwjI6P74HgnHMCpr0cKl3k4ILQ+4riuB2h+AO/wq/C4rkdk9V5kGhpAeZig9C9AzPpalanC&#10;JJm6QaT9Ewnm5lAg8pXzaCt7UkmB/10KXDHAZVj/UtILERwL3IhsCgxqgoDLTXC0OolQzf3Qbz0K&#10;cJkIp9NxyA3US1fF79B1FSLn9vMWiWWC48pBmRAEKiLEVhzBvXURW4qooUiKifrBexLKQpz9MxGn&#10;pbxhUZRXoBPbnp66cygCa+9Au58jGLVTdASy/OIQWrRP2TQ/AIBRhoI+kiIlqlwchJHgGoAXwEr6&#10;Cb/jVBX+KwKBO8HoSQcqxP7vTpXKkVVS4MqhwBUDXEQSHBBA+XaaAizgQS+tDQyxpuE03lsQRR8K&#10;PyxEietXkSuE6hYu6MGc4WHh7vzcgkLPSdvIXIRszhZmD8a91ZHG5xSsinC2V64j4KL6wRF9hyDZ&#10;zvYC53BJMr8M0TEdXz+K/HTjocD/Fgr8Q+CkegDA1sP3wjiZBKn6HZqQAvLV/MOwXGYiM0IqAHFW&#10;bFyf1Sj/EEAuEEdfZROHB+5NupiA2ytnGlT2pJIC/y4K/O3ABTAxMtKUSEtDh2AU+4pEuaiaUaEA&#10;gq9jBsRQDm/Kf10doDUFYuF7yPn9CRxM++Xn5+dZzFYZ+YauhY7KgUoaAp5cKCMhp002/LWegetD&#10;U0VTJghJawPgMTJEEqiEh4fXhR9XDoI6xyHN7Ps48+5qlWnHUaY5inyLvCEtKHUNzmrZJzTpURgL&#10;QlWz0hDpt0KQBSEYgDoOWc0KYgf0npWSknK1STZPxr0zkAebskk/fv4w/12TobK3lRT4t1Dg7wYu&#10;DTorF7CLLHenCangmFUVwKKBtTovrS0U8znIEVsUhgMdVh7CedYhSdITAC06DfgAwOcMMkO+A84o&#10;iWlwleD8iFClPyULxDvK6I8TcgFqd2mSHg9+yS4zzZe7CGdjmrsqZnM35DE/CxHve1Ogaa4jj31l&#10;ksRrc2fPfQx5hvNlk/Qi3DJ+B7A95TS7voDT62EkFfqGC70ZxMR7wdZtwf1rzIp5CbJDfaQxuSfc&#10;Y09hjLtxSg2lBvE5zv5b5kBlPysp8K+jwN8KXHviB9NR500rQhVvyo2p/mXhqkBWwgml3E8n89LL&#10;/9ri9+G8DJF+9RdrA/fsxOv+km307d+XjqMqeX1ckbFUlqmkQCUF/l4K/B/d3KDRXTWvXwAAAABJ&#10;RU5ErkJgglBLAwQUAAYACAAAACEASm597+EAAAAJAQAADwAAAGRycy9kb3ducmV2LnhtbEyPQU/C&#10;QBCF7yb+h82YeINtQQrUbgkh6omYCCbG29Id2obubNNd2vLvHU96nLwv732TbUbbiB47XztSEE8j&#10;EEiFMzWVCj6Pr5MVCB80Gd04QgU39LDJ7+8ynRo30Af2h1AKLiGfagVVCG0qpS8qtNpPXYvE2dl1&#10;Vgc+u1KaTg9cbhs5i6JEWl0TL1S6xV2FxeVwtQreBj1s5/FLv7+cd7fv4+L9ax+jUo8P4/YZRMAx&#10;/MHwq8/qkLPTyV3JeNEomC9jJhVMntYgOE9m6wTEicHlagEyz+T/D/I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KOh2oY2AwAAsQcAAA4AAAAAAAAAAAAAAAAA&#10;OgIAAGRycy9lMm9Eb2MueG1sUEsBAi0ACgAAAAAAAAAhAIRZfuJkUAAAZFAAABQAAAAAAAAAAAAA&#10;AAAAnAUAAGRycy9tZWRpYS9pbWFnZTEucG5nUEsBAi0AFAAGAAgAAAAhAEpufe/hAAAACQEAAA8A&#10;AAAAAAAAAAAAAAAAMlYAAGRycy9kb3ducmV2LnhtbFBLAQItABQABgAIAAAAIQCqJg6+vAAAACEB&#10;AAAZAAAAAAAAAAAAAAAAAEBXAABkcnMvX3JlbHMvZTJvRG9jLnhtbC5yZWxzUEsFBgAAAAAGAAYA&#10;fAEAADNY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12;top:1230;width:6015;height: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05AB8672" w14:textId="2E0BB704" w:rsidR="002D3BA9" w:rsidRDefault="002D3BA9" w:rsidP="002D3BA9">
                        <w:pPr>
                          <w:pStyle w:val="NormalWeb"/>
                          <w:spacing w:before="0" w:beforeAutospacing="0" w:after="0" w:afterAutospacing="0" w:line="200" w:lineRule="exact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_______________________________________________</w:t>
                        </w:r>
                        <w:r w:rsidR="00024C1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_________</w:t>
                        </w:r>
                      </w:p>
                      <w:p w14:paraId="205167D5" w14:textId="394CCAB5" w:rsidR="002D3BA9" w:rsidRDefault="002D3BA9" w:rsidP="002D3BA9">
                        <w:pPr>
                          <w:pStyle w:val="NormalWeb"/>
                          <w:spacing w:before="0" w:beforeAutospacing="0" w:after="0" w:afterAutospacing="0" w:line="200" w:lineRule="exact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ESCOLA TÉCNICA ESTADUAL</w:t>
                        </w:r>
                        <w:r w:rsidR="0074715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DR DEMÉTRIO AZEVEDO JÚNIOR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073;top:229;width:5464;height:1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zOWvgAAANoAAAAPAAAAZHJzL2Rvd25yZXYueG1sRI/NCsIw&#10;EITvgu8QVvCmqT2IVKOIKCiC4t99ada22GxKE7X69EYQPA4z8w0zmTWmFA+qXWFZwaAfgSBOrS44&#10;U3A+rXojEM4jaywtk4IXOZhN260JJto++UCPo89EgLBLUEHufZVI6dKcDLq+rYiDd7W1QR9knUld&#10;4zPATSnjKBpKgwWHhRwrWuSU3o53o+C02d3fbnndxmu9aPalN5eXjJXqdpr5GISnxv/Dv/ZaKxjC&#10;90q4AXL6AQAA//8DAFBLAQItABQABgAIAAAAIQDb4fbL7gAAAIUBAAATAAAAAAAAAAAAAAAAAAAA&#10;AABbQ29udGVudF9UeXBlc10ueG1sUEsBAi0AFAAGAAgAAAAhAFr0LFu/AAAAFQEAAAsAAAAAAAAA&#10;AAAAAAAAHwEAAF9yZWxzLy5yZWxzUEsBAi0AFAAGAAgAAAAhAAjrM5a+AAAA2gAAAA8AAAAAAAAA&#10;AAAAAAAABwIAAGRycy9kb3ducmV2LnhtbFBLBQYAAAAAAwADALcAAADyAgAAAAA=&#10;">
                  <v:imagedata r:id="rId8" o:title=""/>
                </v:shape>
              </v:group>
            </w:pict>
          </mc:Fallback>
        </mc:AlternateContent>
      </w:r>
      <w:r w:rsidR="002D3BA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F0506" wp14:editId="390B6766">
                <wp:simplePos x="0" y="0"/>
                <wp:positionH relativeFrom="column">
                  <wp:posOffset>4741048</wp:posOffset>
                </wp:positionH>
                <wp:positionV relativeFrom="paragraph">
                  <wp:posOffset>137678</wp:posOffset>
                </wp:positionV>
                <wp:extent cx="2013439" cy="712177"/>
                <wp:effectExtent l="0" t="0" r="6350" b="0"/>
                <wp:wrapNone/>
                <wp:docPr id="109" name="Caixa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3439" cy="7121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320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2D3BA9" w:rsidRPr="00F55C7C" w14:paraId="035E327C" w14:textId="77777777" w:rsidTr="00F55C7C">
                              <w:trPr>
                                <w:trHeight w:val="277"/>
                              </w:trPr>
                              <w:tc>
                                <w:tcPr>
                                  <w:tcW w:w="3206" w:type="dxa"/>
                                  <w:noWrap/>
                                  <w:hideMark/>
                                </w:tcPr>
                                <w:p w14:paraId="15233969" w14:textId="63AF5652" w:rsidR="002D3BA9" w:rsidRPr="00F55C7C" w:rsidRDefault="002D3BA9" w:rsidP="00F55C7C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</w:pPr>
                                  <w:proofErr w:type="spellStart"/>
                                  <w:r w:rsidRPr="000B6EF1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>Protocolo</w:t>
                                  </w:r>
                                  <w:proofErr w:type="spellEnd"/>
                                  <w:r w:rsidRPr="000B6EF1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 xml:space="preserve"> Nº </w:t>
                                  </w:r>
                                  <w:r w:rsidRPr="00F55C7C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>________/______</w:t>
                                  </w:r>
                                  <w:r w:rsidR="00024C11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>__</w:t>
                                  </w:r>
                                  <w:r w:rsidRPr="00F55C7C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2D3BA9" w:rsidRPr="00F55C7C" w14:paraId="1A4C367D" w14:textId="77777777" w:rsidTr="00F55C7C">
                              <w:trPr>
                                <w:trHeight w:val="277"/>
                              </w:trPr>
                              <w:tc>
                                <w:tcPr>
                                  <w:tcW w:w="3206" w:type="dxa"/>
                                  <w:noWrap/>
                                  <w:hideMark/>
                                </w:tcPr>
                                <w:p w14:paraId="4FC38182" w14:textId="77777777" w:rsidR="002D3BA9" w:rsidRPr="00F55C7C" w:rsidRDefault="002D3BA9" w:rsidP="00F55C7C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</w:pPr>
                                  <w:r w:rsidRPr="00F55C7C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>Data: ______/_______/_________</w:t>
                                  </w:r>
                                </w:p>
                              </w:tc>
                            </w:tr>
                            <w:tr w:rsidR="002D3BA9" w:rsidRPr="00F55C7C" w14:paraId="5687D0C5" w14:textId="77777777" w:rsidTr="00F55C7C">
                              <w:trPr>
                                <w:trHeight w:val="325"/>
                              </w:trPr>
                              <w:tc>
                                <w:tcPr>
                                  <w:tcW w:w="3206" w:type="dxa"/>
                                  <w:noWrap/>
                                  <w:hideMark/>
                                </w:tcPr>
                                <w:p w14:paraId="78D32037" w14:textId="50779877" w:rsidR="002D3BA9" w:rsidRPr="00F55C7C" w:rsidRDefault="002D3BA9" w:rsidP="00F55C7C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</w:pPr>
                                  <w:proofErr w:type="spellStart"/>
                                  <w:r w:rsidRPr="00F55C7C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>Funcionário</w:t>
                                  </w:r>
                                  <w:proofErr w:type="spellEnd"/>
                                  <w:r w:rsidRPr="00F55C7C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>:</w:t>
                                  </w:r>
                                  <w:r w:rsidR="00024C11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 xml:space="preserve"> __________________</w:t>
                                  </w:r>
                                </w:p>
                              </w:tc>
                            </w:tr>
                          </w:tbl>
                          <w:p w14:paraId="3360F9E5" w14:textId="77777777" w:rsidR="002D3BA9" w:rsidRDefault="002D3BA9" w:rsidP="002D3B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F0506" id="Caixa de Texto 109" o:spid="_x0000_s1029" type="#_x0000_t202" style="position:absolute;left:0;text-align:left;margin-left:373.3pt;margin-top:10.85pt;width:158.55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b8/UAIAAJQEAAAOAAAAZHJzL2Uyb0RvYy54bWysVE1PGzEQvVfqf7B8L5uEQErEBqVBqSoh&#10;QIKKs+P1Ektej2s72U1/fZ+9G6C0p6o5OOP59Lw3s5dXXWPYXvmgyZZ8fDLiTFlJlbbPJf/+uP70&#10;mbMQha2EIatKflCBXy0+frhs3VxNaEumUp4hiQ3z1pV8G6ObF0WQW9WIcEJOWRhr8o2IuPrnovKi&#10;RfbGFJPR6LxoyVfOk1QhQHvdG/ki569rJeNdXQcVmSk53hbz6fO5SWexuBTzZy/cVsvhGeIfXtEI&#10;bVH0JdW1iILtvP4jVaOlp0B1PJHUFFTXWqrcA7oZj95187AVTuVeAE5wLzCF/5dW3u7vPdMVuBtd&#10;cGZFA5JWQneCVYo9qi4SSxbg1Lowh/uDQ0DsvlCHmKM+QJna72rfpH80xmAH4ocXlJGLSSjR6On0&#10;FMUkbLPxZDybpTTFa7TzIX5V1LAklNyDxQyu2N+E2LseXVKxQEZXa21MvhzCyni2FyAcc1JRy5kR&#10;IUJZ8nX+DdV+CzOWtSU/Pz0b5UqWUr6+lLF4XGq+bzJJsdt0AyIbqg4AxFM/WsHJtcarb1DyXnjM&#10;EjDAfsQ7HLUhFKFB4mxL/uff9MkfFMPKWYvZLHn4sRNeoZNvFuRfjKfTNMz5Mj2bTXDxby2btxa7&#10;a1YENMbYRCezmPyjOYq1p+YJa7RMVWESVqJ2yeNRXMV+Y7CGUi2X2Qnj60S8sQ9OptQJ+sTJY/ck&#10;vBuIi6D8lo5TLObv+Ot9U6Sl5S5SrTO5CeAe1QF3jH4ej2FN0269vWev14/J4hcAAAD//wMAUEsD&#10;BBQABgAIAAAAIQChm+Sz4gAAAAsBAAAPAAAAZHJzL2Rvd25yZXYueG1sTI/BSsNAEIbvgu+wjODN&#10;btpIqjGbIqJowVCNgtdtMibR7GzY3TaxT+/0pLd/mI9/vslWk+nFHp3vLCmYzyIQSJWtO2oUvL89&#10;XFyB8EFTrXtLqOAHPazy05NMp7Ud6RX3ZWgEl5BPtYI2hCGV0lctGu1ndkDi3ad1RgceXSNrp0cu&#10;N71cRFEije6IL7R6wLsWq+9yZxR8jOWj26zXXy/DU3HYHMriGe8Lpc7PptsbEAGn8AfDUZ/VIWen&#10;rd1R7UWvYHmZJIwqWMyXII5AlMSctpzi+Bpknsn/P+S/AAAA//8DAFBLAQItABQABgAIAAAAIQC2&#10;gziS/gAAAOEBAAATAAAAAAAAAAAAAAAAAAAAAABbQ29udGVudF9UeXBlc10ueG1sUEsBAi0AFAAG&#10;AAgAAAAhADj9If/WAAAAlAEAAAsAAAAAAAAAAAAAAAAALwEAAF9yZWxzLy5yZWxzUEsBAi0AFAAG&#10;AAgAAAAhAJzdvz9QAgAAlAQAAA4AAAAAAAAAAAAAAAAALgIAAGRycy9lMm9Eb2MueG1sUEsBAi0A&#10;FAAGAAgAAAAhAKGb5LPiAAAACwEAAA8AAAAAAAAAAAAAAAAAqgQAAGRycy9kb3ducmV2LnhtbFBL&#10;BQYAAAAABAAEAPMAAAC5BQAAAAA=&#10;" fillcolor="window" stroked="f" strokeweight=".5pt">
                <v:textbox>
                  <w:txbxContent>
                    <w:tbl>
                      <w:tblPr>
                        <w:tblStyle w:val="Tabelacomgrade"/>
                        <w:tblW w:w="320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06"/>
                      </w:tblGrid>
                      <w:tr w:rsidR="002D3BA9" w:rsidRPr="00F55C7C" w14:paraId="035E327C" w14:textId="77777777" w:rsidTr="00F55C7C">
                        <w:trPr>
                          <w:trHeight w:val="277"/>
                        </w:trPr>
                        <w:tc>
                          <w:tcPr>
                            <w:tcW w:w="3206" w:type="dxa"/>
                            <w:noWrap/>
                            <w:hideMark/>
                          </w:tcPr>
                          <w:p w14:paraId="15233969" w14:textId="63AF5652" w:rsidR="002D3BA9" w:rsidRPr="00F55C7C" w:rsidRDefault="002D3BA9" w:rsidP="00F55C7C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 w:rsidRPr="000B6EF1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Protocolo</w:t>
                            </w:r>
                            <w:proofErr w:type="spellEnd"/>
                            <w:r w:rsidRPr="000B6EF1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 xml:space="preserve"> Nº </w:t>
                            </w:r>
                            <w:r w:rsidRPr="00F55C7C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________/______</w:t>
                            </w:r>
                            <w:r w:rsidR="00024C11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__</w:t>
                            </w:r>
                            <w:r w:rsidRPr="00F55C7C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_</w:t>
                            </w:r>
                          </w:p>
                        </w:tc>
                      </w:tr>
                      <w:tr w:rsidR="002D3BA9" w:rsidRPr="00F55C7C" w14:paraId="1A4C367D" w14:textId="77777777" w:rsidTr="00F55C7C">
                        <w:trPr>
                          <w:trHeight w:val="277"/>
                        </w:trPr>
                        <w:tc>
                          <w:tcPr>
                            <w:tcW w:w="3206" w:type="dxa"/>
                            <w:noWrap/>
                            <w:hideMark/>
                          </w:tcPr>
                          <w:p w14:paraId="4FC38182" w14:textId="77777777" w:rsidR="002D3BA9" w:rsidRPr="00F55C7C" w:rsidRDefault="002D3BA9" w:rsidP="00F55C7C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r w:rsidRPr="00F55C7C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Data: ______/_______/_________</w:t>
                            </w:r>
                          </w:p>
                        </w:tc>
                      </w:tr>
                      <w:tr w:rsidR="002D3BA9" w:rsidRPr="00F55C7C" w14:paraId="5687D0C5" w14:textId="77777777" w:rsidTr="00F55C7C">
                        <w:trPr>
                          <w:trHeight w:val="325"/>
                        </w:trPr>
                        <w:tc>
                          <w:tcPr>
                            <w:tcW w:w="3206" w:type="dxa"/>
                            <w:noWrap/>
                            <w:hideMark/>
                          </w:tcPr>
                          <w:p w14:paraId="78D32037" w14:textId="50779877" w:rsidR="002D3BA9" w:rsidRPr="00F55C7C" w:rsidRDefault="002D3BA9" w:rsidP="00F55C7C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 w:rsidRPr="00F55C7C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Funcionário</w:t>
                            </w:r>
                            <w:proofErr w:type="spellEnd"/>
                            <w:r w:rsidRPr="00F55C7C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:</w:t>
                            </w:r>
                            <w:r w:rsidR="00024C11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 xml:space="preserve"> __________________</w:t>
                            </w:r>
                          </w:p>
                        </w:tc>
                      </w:tr>
                    </w:tbl>
                    <w:p w14:paraId="3360F9E5" w14:textId="77777777" w:rsidR="002D3BA9" w:rsidRDefault="002D3BA9" w:rsidP="002D3BA9"/>
                  </w:txbxContent>
                </v:textbox>
              </v:shape>
            </w:pict>
          </mc:Fallback>
        </mc:AlternateContent>
      </w:r>
      <w:r w:rsidR="002D3BA9" w:rsidRPr="006A7021">
        <w:rPr>
          <w:rFonts w:cs="Arial"/>
          <w:color w:val="0000FF"/>
          <w:sz w:val="20"/>
          <w:szCs w:val="20"/>
        </w:rPr>
        <w:t xml:space="preserve"> </w:t>
      </w:r>
    </w:p>
    <w:p w14:paraId="3A9473DC" w14:textId="3A6F2299" w:rsidR="002D3BA9" w:rsidRPr="002D3BA9" w:rsidRDefault="002D3BA9" w:rsidP="002D3BA9">
      <w:pPr>
        <w:rPr>
          <w:rFonts w:cs="Arial"/>
          <w:sz w:val="20"/>
          <w:szCs w:val="20"/>
        </w:rPr>
      </w:pPr>
    </w:p>
    <w:p w14:paraId="2B336F0F" w14:textId="6F3855A8" w:rsidR="002D3BA9" w:rsidRPr="002D3BA9" w:rsidRDefault="002D3BA9" w:rsidP="002D3BA9">
      <w:pPr>
        <w:rPr>
          <w:rFonts w:cs="Arial"/>
          <w:sz w:val="20"/>
          <w:szCs w:val="20"/>
        </w:rPr>
      </w:pPr>
    </w:p>
    <w:p w14:paraId="5AE59552" w14:textId="44DC65A5" w:rsidR="00AB21B7" w:rsidRDefault="00AB21B7" w:rsidP="00AB21B7">
      <w:pPr>
        <w:pStyle w:val="Cabealho"/>
        <w:tabs>
          <w:tab w:val="left" w:pos="567"/>
        </w:tabs>
        <w:jc w:val="center"/>
        <w:rPr>
          <w:sz w:val="20"/>
          <w:szCs w:val="20"/>
        </w:rPr>
      </w:pPr>
    </w:p>
    <w:p w14:paraId="5634344C" w14:textId="77777777" w:rsidR="00AB21B7" w:rsidRPr="006A7021" w:rsidRDefault="00AB21B7" w:rsidP="00AB21B7">
      <w:pPr>
        <w:pStyle w:val="Cabealho"/>
        <w:tabs>
          <w:tab w:val="left" w:pos="567"/>
        </w:tabs>
        <w:jc w:val="center"/>
        <w:rPr>
          <w:sz w:val="20"/>
          <w:szCs w:val="20"/>
        </w:rPr>
      </w:pPr>
    </w:p>
    <w:p w14:paraId="516691AD" w14:textId="77777777" w:rsidR="00D73049" w:rsidRPr="006A7021" w:rsidRDefault="00D73049" w:rsidP="00D73049">
      <w:pPr>
        <w:tabs>
          <w:tab w:val="left" w:pos="567"/>
        </w:tabs>
        <w:spacing w:after="0" w:line="240" w:lineRule="auto"/>
        <w:ind w:right="-851"/>
        <w:jc w:val="right"/>
        <w:rPr>
          <w:rFonts w:cs="Arial"/>
          <w:b/>
          <w:sz w:val="20"/>
          <w:szCs w:val="20"/>
        </w:rPr>
      </w:pPr>
    </w:p>
    <w:p w14:paraId="66EF8BD0" w14:textId="77777777" w:rsidR="00D73049" w:rsidRPr="00A64FF2" w:rsidRDefault="00D73049" w:rsidP="00D73049">
      <w:pPr>
        <w:tabs>
          <w:tab w:val="left" w:pos="567"/>
        </w:tabs>
        <w:spacing w:after="0" w:line="240" w:lineRule="auto"/>
        <w:jc w:val="both"/>
        <w:rPr>
          <w:rFonts w:cs="Arial"/>
          <w:sz w:val="12"/>
          <w:szCs w:val="20"/>
        </w:rPr>
      </w:pPr>
    </w:p>
    <w:tbl>
      <w:tblPr>
        <w:tblpPr w:leftFromText="141" w:rightFromText="141" w:vertAnchor="text" w:horzAnchor="margin" w:tblpXSpec="center" w:tblpY="-21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ook w:val="01E0" w:firstRow="1" w:lastRow="1" w:firstColumn="1" w:lastColumn="1" w:noHBand="0" w:noVBand="0"/>
      </w:tblPr>
      <w:tblGrid>
        <w:gridCol w:w="10155"/>
      </w:tblGrid>
      <w:tr w:rsidR="00D73049" w:rsidRPr="006A7021" w14:paraId="158FA942" w14:textId="77777777" w:rsidTr="00D73049">
        <w:trPr>
          <w:trHeight w:hRule="exact" w:val="649"/>
        </w:trPr>
        <w:tc>
          <w:tcPr>
            <w:tcW w:w="1015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14:paraId="35AEFF94" w14:textId="77777777" w:rsidR="00D73049" w:rsidRPr="006A7021" w:rsidRDefault="00D73049" w:rsidP="00D73049">
            <w:pPr>
              <w:tabs>
                <w:tab w:val="left" w:pos="567"/>
              </w:tabs>
              <w:spacing w:after="0" w:line="240" w:lineRule="auto"/>
              <w:ind w:hanging="34"/>
              <w:jc w:val="center"/>
              <w:rPr>
                <w:rFonts w:cs="Arial"/>
                <w:b/>
                <w:spacing w:val="40"/>
                <w:sz w:val="20"/>
                <w:szCs w:val="20"/>
              </w:rPr>
            </w:pPr>
            <w:r w:rsidRPr="006A7021">
              <w:rPr>
                <w:rFonts w:cs="Arial"/>
                <w:b/>
                <w:sz w:val="20"/>
                <w:szCs w:val="20"/>
              </w:rPr>
              <w:t>REQUERIMENTO DE SOLICITAÇÃO DE CONDIÇÕES ESPECIAIS DE ESTUDO (ALUNO ENFERMO/GESTANTE/SERVIÇO MILITAR</w:t>
            </w:r>
            <w:r w:rsidRPr="006A7021">
              <w:rPr>
                <w:rFonts w:cs="Arial"/>
                <w:b/>
                <w:spacing w:val="40"/>
                <w:sz w:val="20"/>
                <w:szCs w:val="20"/>
              </w:rPr>
              <w:t>)</w:t>
            </w:r>
          </w:p>
        </w:tc>
      </w:tr>
    </w:tbl>
    <w:p w14:paraId="3A37C3BA" w14:textId="77777777" w:rsidR="00D73049" w:rsidRDefault="00D73049" w:rsidP="00D73049">
      <w:p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</w:p>
    <w:p w14:paraId="61790530" w14:textId="77777777" w:rsidR="00D73049" w:rsidRDefault="00D73049" w:rsidP="00D73049">
      <w:p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</w:p>
    <w:p w14:paraId="075B3A19" w14:textId="77777777" w:rsidR="00D73049" w:rsidRDefault="00D73049" w:rsidP="00D73049">
      <w:p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</w:p>
    <w:p w14:paraId="2B48DF54" w14:textId="122DB2D2" w:rsidR="00D73049" w:rsidRPr="006A7021" w:rsidRDefault="00D73049" w:rsidP="00D73049">
      <w:p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</w:t>
      </w:r>
      <w:proofErr w:type="spellStart"/>
      <w:r w:rsidRPr="006A7021">
        <w:rPr>
          <w:rFonts w:cs="Arial"/>
          <w:sz w:val="20"/>
          <w:szCs w:val="20"/>
        </w:rPr>
        <w:t>Ilmo</w:t>
      </w:r>
      <w:proofErr w:type="spellEnd"/>
      <w:r w:rsidRPr="006A7021">
        <w:rPr>
          <w:rFonts w:cs="Arial"/>
          <w:sz w:val="20"/>
          <w:szCs w:val="20"/>
        </w:rPr>
        <w:t xml:space="preserve"> (a) Sr. Diretor </w:t>
      </w:r>
      <w:r w:rsidR="00747155">
        <w:rPr>
          <w:rFonts w:cs="Arial"/>
          <w:color w:val="0000FF"/>
          <w:sz w:val="20"/>
          <w:szCs w:val="20"/>
        </w:rPr>
        <w:t>Mauro Pinheiro Garcia.</w:t>
      </w:r>
    </w:p>
    <w:p w14:paraId="25AC7634" w14:textId="77777777" w:rsidR="00D73049" w:rsidRPr="006A7021" w:rsidRDefault="00D73049" w:rsidP="00D73049">
      <w:pPr>
        <w:tabs>
          <w:tab w:val="left" w:pos="567"/>
        </w:tabs>
        <w:spacing w:after="0" w:line="240" w:lineRule="auto"/>
        <w:jc w:val="both"/>
        <w:rPr>
          <w:rFonts w:cs="Arial"/>
          <w:color w:val="0000FF"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406"/>
        <w:gridCol w:w="294"/>
        <w:gridCol w:w="498"/>
        <w:gridCol w:w="294"/>
        <w:gridCol w:w="523"/>
        <w:gridCol w:w="63"/>
        <w:gridCol w:w="105"/>
        <w:gridCol w:w="2198"/>
        <w:gridCol w:w="18"/>
        <w:gridCol w:w="201"/>
        <w:gridCol w:w="2979"/>
      </w:tblGrid>
      <w:tr w:rsidR="00D73049" w:rsidRPr="006A7021" w14:paraId="71BE062A" w14:textId="77777777" w:rsidTr="00747155">
        <w:trPr>
          <w:trHeight w:hRule="exact" w:val="343"/>
          <w:jc w:val="center"/>
        </w:trPr>
        <w:tc>
          <w:tcPr>
            <w:tcW w:w="10201" w:type="dxa"/>
            <w:gridSpan w:val="12"/>
            <w:vAlign w:val="center"/>
          </w:tcPr>
          <w:p w14:paraId="643F76D0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b/>
                <w:sz w:val="20"/>
                <w:szCs w:val="20"/>
              </w:rPr>
              <w:t>Nome:</w:t>
            </w:r>
          </w:p>
        </w:tc>
      </w:tr>
      <w:tr w:rsidR="00D73049" w:rsidRPr="006A7021" w14:paraId="0B4C95C9" w14:textId="77777777" w:rsidTr="00747155">
        <w:trPr>
          <w:trHeight w:hRule="exact" w:val="343"/>
          <w:jc w:val="center"/>
        </w:trPr>
        <w:tc>
          <w:tcPr>
            <w:tcW w:w="4700" w:type="dxa"/>
            <w:gridSpan w:val="7"/>
            <w:tcBorders>
              <w:bottom w:val="single" w:sz="4" w:space="0" w:color="auto"/>
            </w:tcBorders>
            <w:vAlign w:val="center"/>
          </w:tcPr>
          <w:p w14:paraId="21FF7C16" w14:textId="01DDE243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 w:rsidRPr="006A7021">
              <w:rPr>
                <w:rFonts w:cs="Arial"/>
                <w:b/>
                <w:sz w:val="20"/>
                <w:szCs w:val="20"/>
              </w:rPr>
              <w:t xml:space="preserve">Curso: </w:t>
            </w:r>
          </w:p>
        </w:tc>
        <w:tc>
          <w:tcPr>
            <w:tcW w:w="2321" w:type="dxa"/>
            <w:gridSpan w:val="3"/>
            <w:tcBorders>
              <w:bottom w:val="single" w:sz="4" w:space="0" w:color="auto"/>
            </w:tcBorders>
            <w:vAlign w:val="center"/>
          </w:tcPr>
          <w:p w14:paraId="61481129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b/>
                <w:sz w:val="20"/>
                <w:szCs w:val="20"/>
              </w:rPr>
              <w:t>Classe</w:t>
            </w:r>
          </w:p>
        </w:tc>
        <w:tc>
          <w:tcPr>
            <w:tcW w:w="3180" w:type="dxa"/>
            <w:gridSpan w:val="2"/>
            <w:tcBorders>
              <w:bottom w:val="single" w:sz="4" w:space="0" w:color="auto"/>
            </w:tcBorders>
            <w:vAlign w:val="center"/>
          </w:tcPr>
          <w:p w14:paraId="24C74270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b/>
                <w:sz w:val="20"/>
                <w:szCs w:val="20"/>
              </w:rPr>
              <w:t>Período</w:t>
            </w:r>
          </w:p>
        </w:tc>
      </w:tr>
      <w:tr w:rsidR="00D73049" w:rsidRPr="006A7021" w14:paraId="6B82E3B5" w14:textId="77777777" w:rsidTr="00747155">
        <w:trPr>
          <w:trHeight w:hRule="exact" w:val="1553"/>
          <w:jc w:val="center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B045B" w14:textId="6A3F88DE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Solicito condições especiais de estudos (aprendizagem e avaliação) nos termos da Deliberação CEE nº 59/2006, Decreto-Lei 1044/69 e Lei 6.202/75, no período de</w:t>
            </w:r>
            <w:r w:rsidR="00747155">
              <w:rPr>
                <w:rFonts w:cs="Arial"/>
                <w:sz w:val="20"/>
                <w:szCs w:val="20"/>
              </w:rPr>
              <w:t xml:space="preserve"> </w:t>
            </w:r>
            <w:r w:rsidR="00024C11">
              <w:rPr>
                <w:rFonts w:cs="Arial"/>
                <w:sz w:val="20"/>
                <w:szCs w:val="20"/>
              </w:rPr>
              <w:t xml:space="preserve">____/_____/_________ a </w:t>
            </w:r>
            <w:r w:rsidR="00024C11">
              <w:rPr>
                <w:rFonts w:cs="Arial"/>
                <w:sz w:val="20"/>
                <w:szCs w:val="20"/>
              </w:rPr>
              <w:t>____/_____/_________</w:t>
            </w:r>
            <w:r w:rsidRPr="006A7021">
              <w:rPr>
                <w:rFonts w:cs="Arial"/>
                <w:sz w:val="20"/>
                <w:szCs w:val="20"/>
              </w:rPr>
              <w:t>, conforme atestado médico anexo. Indico</w:t>
            </w:r>
            <w:r w:rsidR="00747155">
              <w:rPr>
                <w:rFonts w:cs="Arial"/>
                <w:sz w:val="20"/>
                <w:szCs w:val="20"/>
              </w:rPr>
              <w:t xml:space="preserve"> ____________________________________________________</w:t>
            </w:r>
            <w:r w:rsidRPr="006A7021">
              <w:rPr>
                <w:rFonts w:cs="Arial"/>
                <w:sz w:val="20"/>
                <w:szCs w:val="20"/>
              </w:rPr>
              <w:t>, residente à</w:t>
            </w:r>
            <w:r w:rsidR="00024C11">
              <w:rPr>
                <w:rFonts w:cs="Arial"/>
                <w:sz w:val="20"/>
                <w:szCs w:val="20"/>
              </w:rPr>
              <w:t>________________________________</w:t>
            </w:r>
            <w:r w:rsidR="00747155">
              <w:rPr>
                <w:rFonts w:cs="Arial"/>
                <w:sz w:val="20"/>
                <w:szCs w:val="20"/>
              </w:rPr>
              <w:t xml:space="preserve"> _______________________________________________________</w:t>
            </w:r>
            <w:r w:rsidRPr="006A7021">
              <w:rPr>
                <w:rFonts w:cs="Arial"/>
                <w:sz w:val="20"/>
                <w:szCs w:val="20"/>
              </w:rPr>
              <w:t>município de</w:t>
            </w:r>
            <w:r w:rsidR="00747155">
              <w:rPr>
                <w:rFonts w:cs="Arial"/>
                <w:sz w:val="20"/>
                <w:szCs w:val="20"/>
              </w:rPr>
              <w:t xml:space="preserve"> _________________________</w:t>
            </w:r>
            <w:r w:rsidRPr="006A7021">
              <w:rPr>
                <w:rFonts w:cs="Arial"/>
                <w:sz w:val="20"/>
                <w:szCs w:val="20"/>
              </w:rPr>
              <w:t xml:space="preserve">, telefone </w:t>
            </w:r>
            <w:r w:rsidR="00747155">
              <w:rPr>
                <w:rFonts w:cs="Arial"/>
                <w:sz w:val="20"/>
                <w:szCs w:val="20"/>
              </w:rPr>
              <w:t>______________________,</w:t>
            </w:r>
            <w:r w:rsidRPr="006A7021">
              <w:rPr>
                <w:rFonts w:cs="Arial"/>
                <w:sz w:val="20"/>
                <w:szCs w:val="20"/>
              </w:rPr>
              <w:t>e-mail</w:t>
            </w:r>
            <w:r w:rsidR="00747155">
              <w:rPr>
                <w:rFonts w:cs="Arial"/>
                <w:sz w:val="20"/>
                <w:szCs w:val="20"/>
              </w:rPr>
              <w:t xml:space="preserve"> ______________________________________</w:t>
            </w:r>
            <w:r w:rsidRPr="006A7021">
              <w:rPr>
                <w:rFonts w:cs="Arial"/>
                <w:sz w:val="20"/>
                <w:szCs w:val="20"/>
              </w:rPr>
              <w:t xml:space="preserve">, para ser meu representante junto à Etec. </w:t>
            </w:r>
          </w:p>
        </w:tc>
      </w:tr>
      <w:tr w:rsidR="00D73049" w:rsidRPr="006A7021" w14:paraId="52C99DD4" w14:textId="77777777" w:rsidTr="0074715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427"/>
          <w:jc w:val="center"/>
        </w:trPr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668FFE" w14:textId="671EBC5B" w:rsidR="00D73049" w:rsidRPr="006A7021" w:rsidRDefault="00747155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Itapeva</w:t>
            </w:r>
            <w:r w:rsidR="00D73049" w:rsidRPr="006A7021">
              <w:rPr>
                <w:rFonts w:cs="Arial"/>
                <w:sz w:val="20"/>
                <w:szCs w:val="20"/>
              </w:rPr>
              <w:t>,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AEB2DA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03C25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/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E04750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C82CE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/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D30243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AA49F" w14:textId="5399A114" w:rsidR="00D73049" w:rsidRPr="006A7021" w:rsidRDefault="00747155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_________________  </w:t>
            </w:r>
          </w:p>
        </w:tc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A5156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EF2775" w14:textId="620725AA" w:rsidR="00D73049" w:rsidRPr="006A7021" w:rsidRDefault="00747155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</w:t>
            </w:r>
          </w:p>
        </w:tc>
      </w:tr>
      <w:tr w:rsidR="00D73049" w:rsidRPr="006A7021" w14:paraId="2771EEE4" w14:textId="77777777" w:rsidTr="0074715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462"/>
          <w:jc w:val="center"/>
        </w:trPr>
        <w:tc>
          <w:tcPr>
            <w:tcW w:w="48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B89E31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97EEB" w14:textId="7A7B790D" w:rsidR="00D73049" w:rsidRPr="006A7021" w:rsidRDefault="00747155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</w:t>
            </w:r>
            <w:r w:rsidR="00D73049" w:rsidRPr="006A7021">
              <w:rPr>
                <w:rFonts w:cs="Arial"/>
                <w:sz w:val="20"/>
                <w:szCs w:val="20"/>
              </w:rPr>
              <w:t>(ass. do aluno)</w:t>
            </w:r>
          </w:p>
        </w:tc>
        <w:tc>
          <w:tcPr>
            <w:tcW w:w="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6AAED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830B9" w14:textId="369049FB" w:rsidR="00D73049" w:rsidRPr="006A7021" w:rsidRDefault="00D73049" w:rsidP="00747155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 xml:space="preserve">(ass. do responsável pelo </w:t>
            </w:r>
            <w:r w:rsidR="00747155">
              <w:rPr>
                <w:rFonts w:cs="Arial"/>
                <w:sz w:val="20"/>
                <w:szCs w:val="20"/>
              </w:rPr>
              <w:t>A</w:t>
            </w:r>
            <w:r w:rsidRPr="006A7021">
              <w:rPr>
                <w:rFonts w:cs="Arial"/>
                <w:sz w:val="20"/>
                <w:szCs w:val="20"/>
              </w:rPr>
              <w:t>luno)</w:t>
            </w:r>
          </w:p>
        </w:tc>
      </w:tr>
      <w:tr w:rsidR="00D73049" w:rsidRPr="006A7021" w14:paraId="1C8F88B6" w14:textId="77777777" w:rsidTr="0074715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43"/>
          <w:jc w:val="center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77D2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Obs.: Não receber o requerimento sem o atestado médico e período.</w:t>
            </w:r>
          </w:p>
        </w:tc>
      </w:tr>
    </w:tbl>
    <w:p w14:paraId="497C644A" w14:textId="77777777" w:rsidR="00D73049" w:rsidRPr="005F39A9" w:rsidRDefault="00D73049" w:rsidP="00D73049">
      <w:pPr>
        <w:tabs>
          <w:tab w:val="left" w:pos="567"/>
        </w:tabs>
        <w:spacing w:after="0" w:line="240" w:lineRule="auto"/>
        <w:jc w:val="center"/>
        <w:rPr>
          <w:rFonts w:cs="Arial"/>
          <w:sz w:val="6"/>
          <w:szCs w:val="2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"/>
        <w:gridCol w:w="407"/>
        <w:gridCol w:w="351"/>
        <w:gridCol w:w="222"/>
        <w:gridCol w:w="22"/>
        <w:gridCol w:w="3637"/>
        <w:gridCol w:w="262"/>
        <w:gridCol w:w="4551"/>
        <w:gridCol w:w="472"/>
      </w:tblGrid>
      <w:tr w:rsidR="00D73049" w:rsidRPr="006A7021" w14:paraId="26D94949" w14:textId="77777777" w:rsidTr="00747155">
        <w:trPr>
          <w:trHeight w:val="244"/>
          <w:jc w:val="center"/>
        </w:trPr>
        <w:tc>
          <w:tcPr>
            <w:tcW w:w="10201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20513C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caps/>
                <w:sz w:val="20"/>
                <w:szCs w:val="20"/>
              </w:rPr>
            </w:pPr>
            <w:r w:rsidRPr="006A7021">
              <w:rPr>
                <w:rFonts w:cs="Arial"/>
                <w:b/>
                <w:caps/>
                <w:sz w:val="20"/>
                <w:szCs w:val="20"/>
              </w:rPr>
              <w:t>Preenchimento da ETEC</w:t>
            </w:r>
          </w:p>
        </w:tc>
      </w:tr>
      <w:tr w:rsidR="00D73049" w:rsidRPr="006A7021" w14:paraId="57C26D13" w14:textId="77777777" w:rsidTr="00747155">
        <w:trPr>
          <w:trHeight w:val="244"/>
          <w:jc w:val="center"/>
        </w:trPr>
        <w:tc>
          <w:tcPr>
            <w:tcW w:w="10201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DD2ADE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A7021">
              <w:rPr>
                <w:rFonts w:cs="Arial"/>
                <w:b/>
                <w:sz w:val="20"/>
                <w:szCs w:val="20"/>
              </w:rPr>
              <w:t>Coordenação (Pedagógica/Curso)</w:t>
            </w:r>
          </w:p>
        </w:tc>
      </w:tr>
      <w:tr w:rsidR="00D73049" w:rsidRPr="006A7021" w14:paraId="36DDD461" w14:textId="77777777" w:rsidTr="00747155">
        <w:trPr>
          <w:trHeight w:val="489"/>
          <w:jc w:val="center"/>
        </w:trPr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F576E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(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0B29F586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63BCD1FF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9166" w:type="dxa"/>
            <w:gridSpan w:val="6"/>
            <w:tcBorders>
              <w:left w:val="nil"/>
              <w:bottom w:val="nil"/>
            </w:tcBorders>
          </w:tcPr>
          <w:p w14:paraId="5DD105F1" w14:textId="48A674D3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pacing w:val="-2"/>
                <w:sz w:val="20"/>
                <w:szCs w:val="20"/>
              </w:rPr>
            </w:pPr>
            <w:r w:rsidRPr="006A7021">
              <w:rPr>
                <w:rFonts w:cs="Arial"/>
                <w:spacing w:val="-2"/>
                <w:sz w:val="20"/>
                <w:szCs w:val="20"/>
              </w:rPr>
              <w:t xml:space="preserve">Propomos o deferimento para o período de </w:t>
            </w:r>
            <w:r w:rsidR="00024C11">
              <w:rPr>
                <w:rFonts w:cs="Arial"/>
                <w:sz w:val="20"/>
                <w:szCs w:val="20"/>
              </w:rPr>
              <w:t>____/_____/_________ a ____/_____/_________</w:t>
            </w:r>
            <w:r w:rsidR="00024C11" w:rsidRPr="006A7021">
              <w:rPr>
                <w:rFonts w:cs="Arial"/>
                <w:sz w:val="20"/>
                <w:szCs w:val="20"/>
              </w:rPr>
              <w:t xml:space="preserve">, </w:t>
            </w:r>
            <w:r w:rsidR="00747155">
              <w:rPr>
                <w:rFonts w:cs="Arial"/>
                <w:sz w:val="20"/>
                <w:szCs w:val="20"/>
              </w:rPr>
              <w:t>dias</w:t>
            </w:r>
            <w:r w:rsidR="00747155" w:rsidRPr="006A7021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6A7021">
              <w:rPr>
                <w:rFonts w:cs="Arial"/>
                <w:spacing w:val="-2"/>
                <w:sz w:val="20"/>
                <w:szCs w:val="20"/>
              </w:rPr>
              <w:t>tendo em vista que as condições de saúde apresentadas pelo(a) aluno(a) permitem a realização de atividades domiciliares e a continuidade dos estudos.</w:t>
            </w:r>
          </w:p>
        </w:tc>
      </w:tr>
      <w:tr w:rsidR="00D73049" w:rsidRPr="006A7021" w14:paraId="768542ED" w14:textId="77777777" w:rsidTr="00024C11">
        <w:trPr>
          <w:trHeight w:hRule="exact" w:val="754"/>
          <w:jc w:val="center"/>
        </w:trPr>
        <w:tc>
          <w:tcPr>
            <w:tcW w:w="27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29614E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(</w:t>
            </w:r>
          </w:p>
        </w:tc>
        <w:tc>
          <w:tcPr>
            <w:tcW w:w="4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86E5E6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2E6613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9166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A0E9F3F" w14:textId="5DCCCF60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color w:val="0000FF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 xml:space="preserve">O aluno deverá cumprir as atividades práticas do curso e submeter-se </w:t>
            </w:r>
            <w:proofErr w:type="gramStart"/>
            <w:r w:rsidRPr="006A7021">
              <w:rPr>
                <w:rFonts w:cs="Arial"/>
                <w:sz w:val="20"/>
                <w:szCs w:val="20"/>
              </w:rPr>
              <w:t>à</w:t>
            </w:r>
            <w:proofErr w:type="gramEnd"/>
            <w:r w:rsidRPr="006A7021">
              <w:rPr>
                <w:rFonts w:cs="Arial"/>
                <w:sz w:val="20"/>
                <w:szCs w:val="20"/>
              </w:rPr>
              <w:t xml:space="preserve"> avaliações, quando retornar às aulas, para concluir o módulo e garantir o desenvolvimento das competências e habilidades necessárias ao exercício das respectivas responsabilidades profissionais, nos seguintes componentes curriculares:</w:t>
            </w:r>
          </w:p>
          <w:p w14:paraId="4E002481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73049" w:rsidRPr="006A7021" w14:paraId="573E9912" w14:textId="77777777" w:rsidTr="00747155">
        <w:trPr>
          <w:trHeight w:hRule="exact" w:val="289"/>
          <w:jc w:val="center"/>
        </w:trPr>
        <w:tc>
          <w:tcPr>
            <w:tcW w:w="2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6564AC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D40DF3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7F9AC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1FF86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6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D46875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833DD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AA5338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474C14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73049" w:rsidRPr="006A7021" w14:paraId="110AD4DC" w14:textId="77777777" w:rsidTr="00747155">
        <w:trPr>
          <w:trHeight w:hRule="exact" w:val="289"/>
          <w:jc w:val="center"/>
        </w:trPr>
        <w:tc>
          <w:tcPr>
            <w:tcW w:w="2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83207B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81D977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806859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FE810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E67D76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7F4ED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2C18DD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C2BE48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73049" w:rsidRPr="006A7021" w14:paraId="20F183EC" w14:textId="77777777" w:rsidTr="00747155">
        <w:trPr>
          <w:trHeight w:hRule="exact" w:val="289"/>
          <w:jc w:val="center"/>
        </w:trPr>
        <w:tc>
          <w:tcPr>
            <w:tcW w:w="2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94A368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4DC26B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286374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C3826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2EFEF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B6D67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0F07F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76F713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73049" w:rsidRPr="006A7021" w14:paraId="4B919DB9" w14:textId="77777777" w:rsidTr="00747155">
        <w:trPr>
          <w:trHeight w:hRule="exact" w:val="289"/>
          <w:jc w:val="center"/>
        </w:trPr>
        <w:tc>
          <w:tcPr>
            <w:tcW w:w="27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C5EBD6A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(</w:t>
            </w:r>
          </w:p>
        </w:tc>
        <w:tc>
          <w:tcPr>
            <w:tcW w:w="407" w:type="dxa"/>
            <w:vMerge w:val="restart"/>
            <w:tcBorders>
              <w:top w:val="nil"/>
              <w:left w:val="nil"/>
              <w:right w:val="nil"/>
            </w:tcBorders>
          </w:tcPr>
          <w:p w14:paraId="09956CB2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1" w:type="dxa"/>
            <w:vMerge w:val="restart"/>
            <w:tcBorders>
              <w:top w:val="nil"/>
              <w:left w:val="nil"/>
              <w:right w:val="nil"/>
            </w:tcBorders>
          </w:tcPr>
          <w:p w14:paraId="44778C68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9166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39523DE9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Propomos o indeferimento. Motivo:</w:t>
            </w:r>
          </w:p>
          <w:p w14:paraId="231DDC1A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73049" w:rsidRPr="006A7021" w14:paraId="4775CE84" w14:textId="77777777" w:rsidTr="00747155">
        <w:trPr>
          <w:trHeight w:val="298"/>
          <w:jc w:val="center"/>
        </w:trPr>
        <w:tc>
          <w:tcPr>
            <w:tcW w:w="27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C5C989A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left w:val="nil"/>
              <w:right w:val="nil"/>
            </w:tcBorders>
            <w:vAlign w:val="center"/>
          </w:tcPr>
          <w:p w14:paraId="77570FFA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1" w:type="dxa"/>
            <w:vMerge/>
            <w:tcBorders>
              <w:left w:val="nil"/>
              <w:right w:val="nil"/>
            </w:tcBorders>
            <w:vAlign w:val="center"/>
          </w:tcPr>
          <w:p w14:paraId="620CE753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33E96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4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54B565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BFA04E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73049" w:rsidRPr="006A7021" w14:paraId="065081AD" w14:textId="77777777" w:rsidTr="00747155">
        <w:trPr>
          <w:trHeight w:val="298"/>
          <w:jc w:val="center"/>
        </w:trPr>
        <w:tc>
          <w:tcPr>
            <w:tcW w:w="277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D80734D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3D4002E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717A8D2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45E65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964E4A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4641A1" w14:textId="4A79BDBC" w:rsidR="00024C11" w:rsidRPr="006A7021" w:rsidRDefault="00024C11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73049" w:rsidRPr="006A7021" w14:paraId="5902D76D" w14:textId="77777777" w:rsidTr="00024C11">
        <w:trPr>
          <w:trHeight w:hRule="exact" w:val="1068"/>
          <w:jc w:val="center"/>
        </w:trPr>
        <w:tc>
          <w:tcPr>
            <w:tcW w:w="1020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2B19" w14:textId="39DFB865" w:rsidR="00D73049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56B1CED6" w14:textId="77777777" w:rsidR="00024C11" w:rsidRDefault="00024C11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3F4F50CF" w14:textId="616563B0" w:rsidR="00024C11" w:rsidRDefault="00024C11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</w:t>
            </w:r>
            <w:r w:rsidR="00EF7A93">
              <w:rPr>
                <w:rFonts w:cs="Arial"/>
                <w:sz w:val="20"/>
                <w:szCs w:val="20"/>
              </w:rPr>
              <w:t xml:space="preserve">             </w:t>
            </w:r>
            <w:r>
              <w:rPr>
                <w:rFonts w:cs="Arial"/>
                <w:sz w:val="20"/>
                <w:szCs w:val="20"/>
              </w:rPr>
              <w:t xml:space="preserve">  Data ______/_______/________</w:t>
            </w:r>
          </w:p>
          <w:p w14:paraId="598B8890" w14:textId="54549C7B" w:rsidR="00024C11" w:rsidRPr="006A7021" w:rsidRDefault="00024C11" w:rsidP="00024C11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="00EF7A93">
              <w:rPr>
                <w:rFonts w:cs="Arial"/>
                <w:sz w:val="20"/>
                <w:szCs w:val="20"/>
              </w:rPr>
              <w:t xml:space="preserve">        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6A7021">
              <w:rPr>
                <w:rFonts w:cs="Arial"/>
                <w:sz w:val="20"/>
                <w:szCs w:val="20"/>
              </w:rPr>
              <w:t xml:space="preserve">(carimbo e ass. do </w:t>
            </w:r>
            <w:r>
              <w:rPr>
                <w:rFonts w:cs="Arial"/>
                <w:sz w:val="20"/>
                <w:szCs w:val="20"/>
              </w:rPr>
              <w:t xml:space="preserve">Coordenador </w:t>
            </w:r>
            <w:proofErr w:type="gramStart"/>
            <w:r>
              <w:rPr>
                <w:rFonts w:cs="Arial"/>
                <w:sz w:val="20"/>
                <w:szCs w:val="20"/>
              </w:rPr>
              <w:t>Pedagógico</w:t>
            </w:r>
            <w:r w:rsidRPr="006A7021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 xml:space="preserve">   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   </w:t>
            </w:r>
          </w:p>
        </w:tc>
      </w:tr>
    </w:tbl>
    <w:p w14:paraId="5D0F45A4" w14:textId="77777777" w:rsidR="00D73049" w:rsidRPr="005F39A9" w:rsidRDefault="00D73049" w:rsidP="00D73049">
      <w:pPr>
        <w:tabs>
          <w:tab w:val="left" w:pos="567"/>
          <w:tab w:val="left" w:pos="5954"/>
        </w:tabs>
        <w:spacing w:after="0" w:line="240" w:lineRule="auto"/>
        <w:rPr>
          <w:rFonts w:cs="Arial"/>
          <w:sz w:val="6"/>
          <w:szCs w:val="2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"/>
        <w:gridCol w:w="372"/>
        <w:gridCol w:w="349"/>
        <w:gridCol w:w="367"/>
        <w:gridCol w:w="316"/>
        <w:gridCol w:w="646"/>
        <w:gridCol w:w="289"/>
        <w:gridCol w:w="325"/>
        <w:gridCol w:w="322"/>
        <w:gridCol w:w="10"/>
        <w:gridCol w:w="252"/>
        <w:gridCol w:w="1639"/>
        <w:gridCol w:w="648"/>
        <w:gridCol w:w="675"/>
        <w:gridCol w:w="260"/>
        <w:gridCol w:w="631"/>
        <w:gridCol w:w="261"/>
        <w:gridCol w:w="653"/>
        <w:gridCol w:w="1949"/>
      </w:tblGrid>
      <w:tr w:rsidR="00D73049" w:rsidRPr="006A7021" w14:paraId="60DD22CF" w14:textId="77777777" w:rsidTr="00747155">
        <w:trPr>
          <w:trHeight w:hRule="exact" w:val="305"/>
          <w:jc w:val="center"/>
        </w:trPr>
        <w:tc>
          <w:tcPr>
            <w:tcW w:w="5124" w:type="dxa"/>
            <w:gridSpan w:val="1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EF84A3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b/>
                <w:caps/>
                <w:sz w:val="20"/>
                <w:szCs w:val="20"/>
              </w:rPr>
            </w:pPr>
            <w:r w:rsidRPr="006A7021">
              <w:rPr>
                <w:rFonts w:cs="Arial"/>
                <w:b/>
                <w:sz w:val="20"/>
                <w:szCs w:val="20"/>
              </w:rPr>
              <w:t>Direção</w:t>
            </w:r>
          </w:p>
        </w:tc>
        <w:tc>
          <w:tcPr>
            <w:tcW w:w="5077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C035CF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A7021">
              <w:rPr>
                <w:rFonts w:cs="Arial"/>
                <w:b/>
                <w:sz w:val="20"/>
                <w:szCs w:val="20"/>
              </w:rPr>
              <w:t>Aluno ou seu Representante</w:t>
            </w:r>
          </w:p>
        </w:tc>
      </w:tr>
      <w:tr w:rsidR="00D73049" w:rsidRPr="006A7021" w14:paraId="6A81AD60" w14:textId="77777777" w:rsidTr="00747155">
        <w:trPr>
          <w:trHeight w:hRule="exact" w:val="305"/>
          <w:jc w:val="center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8D4C86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(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BD64AE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CC434C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) Deferido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3E9D84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(</w:t>
            </w:r>
          </w:p>
        </w:tc>
        <w:tc>
          <w:tcPr>
            <w:tcW w:w="2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2DA1CD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A50EF0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) Indeferido</w:t>
            </w:r>
          </w:p>
        </w:tc>
        <w:tc>
          <w:tcPr>
            <w:tcW w:w="507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13AE263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Ciente:</w:t>
            </w:r>
          </w:p>
          <w:p w14:paraId="4B0B913C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6A7021">
              <w:rPr>
                <w:rFonts w:cs="Arial"/>
                <w:sz w:val="20"/>
                <w:szCs w:val="20"/>
              </w:rPr>
              <w:t xml:space="preserve">(  </w:t>
            </w:r>
            <w:proofErr w:type="gramEnd"/>
            <w:r w:rsidRPr="006A7021">
              <w:rPr>
                <w:rFonts w:cs="Arial"/>
                <w:sz w:val="20"/>
                <w:szCs w:val="20"/>
              </w:rPr>
              <w:t xml:space="preserve">    ) do despacho do Diretor;</w:t>
            </w:r>
          </w:p>
          <w:p w14:paraId="15CF7727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531AD5A1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6A7021">
              <w:rPr>
                <w:rFonts w:cs="Arial"/>
                <w:sz w:val="20"/>
                <w:szCs w:val="20"/>
              </w:rPr>
              <w:t xml:space="preserve">(  </w:t>
            </w:r>
            <w:proofErr w:type="gramEnd"/>
            <w:r w:rsidRPr="006A7021">
              <w:rPr>
                <w:rFonts w:cs="Arial"/>
                <w:sz w:val="20"/>
                <w:szCs w:val="20"/>
              </w:rPr>
              <w:t xml:space="preserve">    ) das exigências para conclusão da série/módulo</w:t>
            </w:r>
          </w:p>
          <w:p w14:paraId="47825FBF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6FA00F8E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 xml:space="preserve">           </w:t>
            </w:r>
          </w:p>
        </w:tc>
      </w:tr>
      <w:tr w:rsidR="00D73049" w:rsidRPr="006A7021" w14:paraId="62C59D40" w14:textId="77777777" w:rsidTr="00747155">
        <w:trPr>
          <w:trHeight w:hRule="exact" w:val="305"/>
          <w:jc w:val="center"/>
        </w:trPr>
        <w:tc>
          <w:tcPr>
            <w:tcW w:w="5124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E52035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Encaminhe-se à Secretaria Acadêmica para:</w:t>
            </w:r>
          </w:p>
        </w:tc>
        <w:tc>
          <w:tcPr>
            <w:tcW w:w="5077" w:type="dxa"/>
            <w:gridSpan w:val="7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0114D0B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73049" w:rsidRPr="006A7021" w14:paraId="0442C31F" w14:textId="77777777" w:rsidTr="00747155">
        <w:trPr>
          <w:trHeight w:hRule="exact" w:val="489"/>
          <w:jc w:val="center"/>
        </w:trPr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2E7CA3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(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051A1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87437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416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8F3CF1" w14:textId="574FF59D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 xml:space="preserve">Entregar uma via do Plano de Atividades ao representante indicado </w:t>
            </w:r>
            <w:r w:rsidR="00024C11" w:rsidRPr="006A7021">
              <w:rPr>
                <w:rFonts w:cs="Arial"/>
                <w:sz w:val="20"/>
                <w:szCs w:val="20"/>
              </w:rPr>
              <w:t>pelo aluno</w:t>
            </w:r>
            <w:r w:rsidRPr="006A7021">
              <w:rPr>
                <w:rFonts w:cs="Arial"/>
                <w:sz w:val="20"/>
                <w:szCs w:val="20"/>
              </w:rPr>
              <w:t xml:space="preserve">. </w:t>
            </w:r>
          </w:p>
        </w:tc>
        <w:tc>
          <w:tcPr>
            <w:tcW w:w="5077" w:type="dxa"/>
            <w:gridSpan w:val="7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21D705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73049" w:rsidRPr="006A7021" w14:paraId="4F0C0A76" w14:textId="77777777" w:rsidTr="00747155">
        <w:trPr>
          <w:trHeight w:hRule="exact" w:val="489"/>
          <w:jc w:val="center"/>
        </w:trPr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4429BF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(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241AE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E7A04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416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BBC213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Registrar o período no Diário da Classe, na Ficha Individual do Aluno e na Lista Piloto.</w:t>
            </w:r>
          </w:p>
        </w:tc>
        <w:tc>
          <w:tcPr>
            <w:tcW w:w="5077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311057A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6A7021">
              <w:rPr>
                <w:rFonts w:cs="Arial"/>
                <w:sz w:val="20"/>
                <w:szCs w:val="20"/>
              </w:rPr>
              <w:t xml:space="preserve">(  </w:t>
            </w:r>
            <w:proofErr w:type="gramEnd"/>
            <w:r w:rsidRPr="006A7021">
              <w:rPr>
                <w:rFonts w:cs="Arial"/>
                <w:sz w:val="20"/>
                <w:szCs w:val="20"/>
              </w:rPr>
              <w:t xml:space="preserve">    ) recebi nesta data o Plano de Atividades</w:t>
            </w:r>
          </w:p>
        </w:tc>
      </w:tr>
      <w:tr w:rsidR="00D73049" w:rsidRPr="006A7021" w14:paraId="5F83BF6E" w14:textId="77777777" w:rsidTr="00747155">
        <w:trPr>
          <w:trHeight w:hRule="exact" w:val="366"/>
          <w:jc w:val="center"/>
        </w:trPr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FA3559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Data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DD610F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17277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/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F0F5ED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775DD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/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11874A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7FD9DA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D57455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Data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DCCF8C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3128F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/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BBFCF2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3B9A3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/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55875D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37033B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73049" w:rsidRPr="006A7021" w14:paraId="7CBBDD0A" w14:textId="77777777" w:rsidTr="00747155">
        <w:trPr>
          <w:trHeight w:hRule="exact" w:val="366"/>
          <w:jc w:val="center"/>
        </w:trPr>
        <w:tc>
          <w:tcPr>
            <w:tcW w:w="5124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3C65C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07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DAABD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73049" w:rsidRPr="006A7021" w14:paraId="2B3AC4BA" w14:textId="77777777" w:rsidTr="00FF4707">
        <w:trPr>
          <w:trHeight w:hRule="exact" w:val="450"/>
          <w:jc w:val="center"/>
        </w:trPr>
        <w:tc>
          <w:tcPr>
            <w:tcW w:w="512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B44E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(carimbo e ass. do Diretor)</w:t>
            </w:r>
          </w:p>
        </w:tc>
        <w:tc>
          <w:tcPr>
            <w:tcW w:w="50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EEED" w14:textId="77777777" w:rsidR="00D73049" w:rsidRPr="006A7021" w:rsidRDefault="00D73049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(ass. do aluno ou seu representante)</w:t>
            </w:r>
          </w:p>
        </w:tc>
      </w:tr>
    </w:tbl>
    <w:p w14:paraId="0899EA1E" w14:textId="77777777" w:rsidR="00D73049" w:rsidRPr="005F39A9" w:rsidRDefault="00D73049" w:rsidP="00D73049">
      <w:pPr>
        <w:tabs>
          <w:tab w:val="left" w:pos="567"/>
        </w:tabs>
        <w:spacing w:after="0" w:line="240" w:lineRule="auto"/>
        <w:ind w:right="-992"/>
        <w:jc w:val="both"/>
        <w:rPr>
          <w:rFonts w:cs="Arial"/>
          <w:b/>
          <w:sz w:val="6"/>
          <w:szCs w:val="20"/>
        </w:rPr>
      </w:pPr>
    </w:p>
    <w:sectPr w:rsidR="00D73049" w:rsidRPr="005F39A9" w:rsidSect="00FF4707">
      <w:footerReference w:type="default" r:id="rId9"/>
      <w:pgSz w:w="11906" w:h="16838"/>
      <w:pgMar w:top="289" w:right="295" w:bottom="289" w:left="289" w:header="708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81D2B" w14:textId="77777777" w:rsidR="0038574A" w:rsidRDefault="0038574A" w:rsidP="0038574A">
      <w:pPr>
        <w:spacing w:after="0" w:line="240" w:lineRule="auto"/>
      </w:pPr>
      <w:r>
        <w:separator/>
      </w:r>
    </w:p>
  </w:endnote>
  <w:endnote w:type="continuationSeparator" w:id="0">
    <w:p w14:paraId="2EE14331" w14:textId="77777777" w:rsidR="0038574A" w:rsidRDefault="0038574A" w:rsidP="0038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03CE" w14:textId="77777777" w:rsidR="00FF4707" w:rsidRPr="00AB1CBB" w:rsidRDefault="00FF4707" w:rsidP="00FF4707">
    <w:pPr>
      <w:pStyle w:val="Rodap"/>
      <w:shd w:val="clear" w:color="auto" w:fill="D9D9D9"/>
      <w:jc w:val="center"/>
      <w:rPr>
        <w:rFonts w:ascii="Arial" w:hAnsi="Arial" w:cs="Arial"/>
        <w:sz w:val="14"/>
        <w:szCs w:val="12"/>
      </w:rPr>
    </w:pPr>
    <w:r w:rsidRPr="00AB1CBB">
      <w:rPr>
        <w:rFonts w:ascii="Arial" w:hAnsi="Arial" w:cs="Arial"/>
        <w:sz w:val="14"/>
        <w:szCs w:val="12"/>
      </w:rPr>
      <w:t>Avenida Europa, 1097 – Jardim Europa – Itapeva/SP</w:t>
    </w:r>
  </w:p>
  <w:p w14:paraId="3A44BBD2" w14:textId="77777777" w:rsidR="00FF4707" w:rsidRPr="00AB1CBB" w:rsidRDefault="00FF4707" w:rsidP="00FF4707">
    <w:pPr>
      <w:pStyle w:val="Rodap"/>
      <w:shd w:val="clear" w:color="auto" w:fill="D9D9D9"/>
      <w:jc w:val="center"/>
      <w:rPr>
        <w:rFonts w:ascii="Arial" w:hAnsi="Arial" w:cs="Arial"/>
        <w:sz w:val="14"/>
        <w:szCs w:val="12"/>
        <w:lang w:val="en-US"/>
      </w:rPr>
    </w:pPr>
    <w:r w:rsidRPr="00AB1CBB">
      <w:rPr>
        <w:rFonts w:ascii="Arial" w:hAnsi="Arial" w:cs="Arial"/>
        <w:sz w:val="14"/>
        <w:szCs w:val="12"/>
        <w:lang w:val="en-US"/>
      </w:rPr>
      <w:t>CEP: 18.406-460 – Tel./Fax: (15) 3522-1077 / 3524-2484</w:t>
    </w:r>
  </w:p>
  <w:p w14:paraId="79E633CA" w14:textId="7E5B66D1" w:rsidR="00FF4707" w:rsidRDefault="00FF4707" w:rsidP="00FF4707">
    <w:pPr>
      <w:pStyle w:val="Rodap"/>
      <w:shd w:val="clear" w:color="auto" w:fill="D9D9D9"/>
      <w:jc w:val="center"/>
      <w:rPr>
        <w:rFonts w:ascii="Arial" w:hAnsi="Arial" w:cs="Arial"/>
        <w:sz w:val="14"/>
        <w:szCs w:val="12"/>
      </w:rPr>
    </w:pPr>
    <w:proofErr w:type="gramStart"/>
    <w:r>
      <w:rPr>
        <w:rFonts w:ascii="Arial" w:hAnsi="Arial" w:cs="Arial"/>
        <w:sz w:val="14"/>
        <w:szCs w:val="12"/>
        <w:lang w:val="en-US"/>
      </w:rPr>
      <w:t>e050.coordacademica@etec</w:t>
    </w:r>
    <w:r>
      <w:rPr>
        <w:rFonts w:ascii="Arial" w:hAnsi="Arial" w:cs="Arial"/>
        <w:sz w:val="14"/>
        <w:szCs w:val="12"/>
        <w:lang w:val="en-US"/>
      </w:rPr>
      <w:t>.gov.br</w:t>
    </w:r>
    <w:r w:rsidRPr="00AB1CBB">
      <w:rPr>
        <w:rFonts w:ascii="Arial" w:hAnsi="Arial" w:cs="Arial"/>
        <w:sz w:val="14"/>
        <w:szCs w:val="12"/>
        <w:lang w:val="en-US"/>
      </w:rPr>
      <w:t xml:space="preserve">  -</w:t>
    </w:r>
    <w:proofErr w:type="gramEnd"/>
    <w:r w:rsidRPr="00AB1CBB">
      <w:rPr>
        <w:rFonts w:ascii="Arial" w:hAnsi="Arial" w:cs="Arial"/>
        <w:sz w:val="14"/>
        <w:szCs w:val="12"/>
        <w:lang w:val="en-US"/>
      </w:rPr>
      <w:t xml:space="preserve">  </w:t>
    </w:r>
    <w:hyperlink r:id="rId1" w:history="1">
      <w:r w:rsidRPr="00AB1CBB">
        <w:rPr>
          <w:rStyle w:val="Hyperlink"/>
          <w:rFonts w:ascii="Arial" w:hAnsi="Arial" w:cs="Arial"/>
          <w:sz w:val="14"/>
          <w:szCs w:val="12"/>
          <w:lang w:val="en-US"/>
        </w:rPr>
        <w:t>www.etecitapeva.com.br</w:t>
      </w:r>
    </w:hyperlink>
  </w:p>
  <w:p w14:paraId="127C2A63" w14:textId="447BC146" w:rsidR="00E54D55" w:rsidRPr="00EE48AC" w:rsidRDefault="00024C11" w:rsidP="00024C11">
    <w:pPr>
      <w:tabs>
        <w:tab w:val="left" w:pos="855"/>
        <w:tab w:val="right" w:pos="11322"/>
      </w:tabs>
      <w:spacing w:after="0" w:line="240" w:lineRule="auto"/>
      <w:rPr>
        <w:rFonts w:ascii="Calibri" w:hAnsi="Calibri"/>
        <w:sz w:val="16"/>
        <w:szCs w:val="16"/>
      </w:rPr>
    </w:pPr>
    <w:r>
      <w:rPr>
        <w:rFonts w:ascii="Calibri" w:hAnsi="Calibri"/>
        <w:b/>
        <w:sz w:val="16"/>
        <w:szCs w:val="16"/>
      </w:rPr>
      <w:tab/>
    </w:r>
    <w:r>
      <w:rPr>
        <w:rFonts w:ascii="Calibri" w:hAnsi="Calibri"/>
        <w:b/>
        <w:sz w:val="16"/>
        <w:szCs w:val="16"/>
      </w:rPr>
      <w:tab/>
    </w:r>
    <w:r w:rsidR="00E54D55" w:rsidRPr="00EE48AC">
      <w:rPr>
        <w:rFonts w:ascii="Calibri" w:hAnsi="Calibri"/>
        <w:b/>
        <w:sz w:val="16"/>
        <w:szCs w:val="16"/>
      </w:rPr>
      <w:t xml:space="preserve">DOC </w:t>
    </w:r>
    <w:r w:rsidR="004E2E0C">
      <w:rPr>
        <w:rFonts w:ascii="Calibri" w:hAnsi="Calibri"/>
        <w:b/>
        <w:sz w:val="16"/>
        <w:szCs w:val="16"/>
      </w:rPr>
      <w:t>2</w:t>
    </w:r>
    <w:r w:rsidR="00D73049">
      <w:rPr>
        <w:rFonts w:ascii="Calibri" w:hAnsi="Calibri"/>
        <w:b/>
        <w:sz w:val="16"/>
        <w:szCs w:val="16"/>
      </w:rPr>
      <w:t>2</w:t>
    </w:r>
  </w:p>
  <w:p w14:paraId="4072C812" w14:textId="6F864136" w:rsidR="00E54D55" w:rsidRPr="006D6917" w:rsidRDefault="00E54D55" w:rsidP="00E54D55">
    <w:pPr>
      <w:spacing w:after="0" w:line="240" w:lineRule="auto"/>
      <w:jc w:val="right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>Atualizado e Revisado em 0</w:t>
    </w:r>
    <w:r w:rsidR="001E50EC">
      <w:rPr>
        <w:rFonts w:ascii="Calibri" w:hAnsi="Calibri"/>
        <w:b/>
        <w:sz w:val="16"/>
        <w:szCs w:val="16"/>
      </w:rPr>
      <w:t>9</w:t>
    </w:r>
    <w:r>
      <w:rPr>
        <w:rFonts w:ascii="Calibri" w:hAnsi="Calibri"/>
        <w:b/>
        <w:sz w:val="16"/>
        <w:szCs w:val="16"/>
      </w:rPr>
      <w:t>/08/2019</w:t>
    </w:r>
  </w:p>
  <w:p w14:paraId="4E95E756" w14:textId="77777777" w:rsidR="0038574A" w:rsidRDefault="003857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C0315" w14:textId="77777777" w:rsidR="0038574A" w:rsidRDefault="0038574A" w:rsidP="0038574A">
      <w:pPr>
        <w:spacing w:after="0" w:line="240" w:lineRule="auto"/>
      </w:pPr>
      <w:r>
        <w:separator/>
      </w:r>
    </w:p>
  </w:footnote>
  <w:footnote w:type="continuationSeparator" w:id="0">
    <w:p w14:paraId="6E4B25B5" w14:textId="77777777" w:rsidR="0038574A" w:rsidRDefault="0038574A" w:rsidP="00385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E2C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F92F1B"/>
    <w:multiLevelType w:val="hybridMultilevel"/>
    <w:tmpl w:val="93DA8878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F014E3"/>
    <w:multiLevelType w:val="hybridMultilevel"/>
    <w:tmpl w:val="93DA8878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842CDB"/>
    <w:multiLevelType w:val="hybridMultilevel"/>
    <w:tmpl w:val="35D8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C49C9"/>
    <w:multiLevelType w:val="hybridMultilevel"/>
    <w:tmpl w:val="FF82E2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95089"/>
    <w:multiLevelType w:val="hybridMultilevel"/>
    <w:tmpl w:val="9704F7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C4420D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4E5A48"/>
    <w:multiLevelType w:val="hybridMultilevel"/>
    <w:tmpl w:val="47061EC2"/>
    <w:lvl w:ilvl="0" w:tplc="B486FDF4">
      <w:start w:val="1"/>
      <w:numFmt w:val="decimal"/>
      <w:lvlText w:val="%1."/>
      <w:lvlJc w:val="left"/>
      <w:pPr>
        <w:ind w:left="930" w:hanging="57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F358C"/>
    <w:multiLevelType w:val="hybridMultilevel"/>
    <w:tmpl w:val="31526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25242"/>
    <w:multiLevelType w:val="hybridMultilevel"/>
    <w:tmpl w:val="A76673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DA29C7"/>
    <w:multiLevelType w:val="hybridMultilevel"/>
    <w:tmpl w:val="FF82E2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528F8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FAE364A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12C6C00"/>
    <w:multiLevelType w:val="hybridMultilevel"/>
    <w:tmpl w:val="35D8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12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4A"/>
    <w:rsid w:val="00001AA4"/>
    <w:rsid w:val="00024C11"/>
    <w:rsid w:val="000F318B"/>
    <w:rsid w:val="00145395"/>
    <w:rsid w:val="001E50EC"/>
    <w:rsid w:val="002A2659"/>
    <w:rsid w:val="002D3BA9"/>
    <w:rsid w:val="00354A54"/>
    <w:rsid w:val="00364166"/>
    <w:rsid w:val="0038574A"/>
    <w:rsid w:val="0042443B"/>
    <w:rsid w:val="00424B35"/>
    <w:rsid w:val="004C5DEF"/>
    <w:rsid w:val="004E2E0C"/>
    <w:rsid w:val="005F5175"/>
    <w:rsid w:val="006B2712"/>
    <w:rsid w:val="00747155"/>
    <w:rsid w:val="007F6244"/>
    <w:rsid w:val="0080142B"/>
    <w:rsid w:val="008A580B"/>
    <w:rsid w:val="00A13A1D"/>
    <w:rsid w:val="00A9001E"/>
    <w:rsid w:val="00AB21B7"/>
    <w:rsid w:val="00AD325D"/>
    <w:rsid w:val="00B3204E"/>
    <w:rsid w:val="00C63640"/>
    <w:rsid w:val="00C91CEF"/>
    <w:rsid w:val="00CF4FD7"/>
    <w:rsid w:val="00D73049"/>
    <w:rsid w:val="00DA0E57"/>
    <w:rsid w:val="00DB5B48"/>
    <w:rsid w:val="00DF2783"/>
    <w:rsid w:val="00E54D55"/>
    <w:rsid w:val="00EF7A93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BB23E9"/>
  <w15:chartTrackingRefBased/>
  <w15:docId w15:val="{47161CC6-BB8E-497B-B511-609B204F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BA9"/>
  </w:style>
  <w:style w:type="paragraph" w:styleId="Ttulo1">
    <w:name w:val="heading 1"/>
    <w:basedOn w:val="Normal"/>
    <w:next w:val="Normal"/>
    <w:link w:val="Ttulo1Char"/>
    <w:uiPriority w:val="9"/>
    <w:qFormat/>
    <w:rsid w:val="005F51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3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3B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9"/>
    <w:qFormat/>
    <w:rsid w:val="0038574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74A"/>
  </w:style>
  <w:style w:type="paragraph" w:styleId="Rodap">
    <w:name w:val="footer"/>
    <w:basedOn w:val="Normal"/>
    <w:link w:val="Rodap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74A"/>
  </w:style>
  <w:style w:type="character" w:customStyle="1" w:styleId="Ttulo8Char">
    <w:name w:val="Título 8 Char"/>
    <w:basedOn w:val="Fontepargpadro"/>
    <w:link w:val="Ttulo8"/>
    <w:uiPriority w:val="99"/>
    <w:rsid w:val="0038574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38574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unhideWhenUsed/>
    <w:rsid w:val="0038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8574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38574A"/>
    <w:rPr>
      <w:color w:val="0000FF"/>
      <w:u w:val="single"/>
    </w:rPr>
  </w:style>
  <w:style w:type="paragraph" w:styleId="Corpodetexto3">
    <w:name w:val="Body Text 3"/>
    <w:link w:val="Corpodetexto3Char"/>
    <w:rsid w:val="0038574A"/>
    <w:pPr>
      <w:spacing w:after="180" w:line="300" w:lineRule="auto"/>
    </w:pPr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8574A"/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424B3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424B35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E54D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D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3A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5F5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2D3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2D3BA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F318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F318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colademinas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Pereira de Aguiar Ricardo</dc:creator>
  <cp:keywords/>
  <dc:description/>
  <cp:lastModifiedBy>e050acad - Etec Dr. Demetrio Azevedo Junior</cp:lastModifiedBy>
  <cp:revision>3</cp:revision>
  <dcterms:created xsi:type="dcterms:W3CDTF">2021-10-20T17:17:00Z</dcterms:created>
  <dcterms:modified xsi:type="dcterms:W3CDTF">2021-10-20T17:19:00Z</dcterms:modified>
</cp:coreProperties>
</file>